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41" w:rsidRPr="000F6D8C" w:rsidRDefault="006F7341" w:rsidP="00EA6BC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6D8C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Технологическая карта урока </w:t>
      </w:r>
    </w:p>
    <w:tbl>
      <w:tblPr>
        <w:tblW w:w="15825" w:type="dxa"/>
        <w:jc w:val="center"/>
        <w:tblInd w:w="-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63"/>
        <w:gridCol w:w="12362"/>
      </w:tblGrid>
      <w:tr w:rsidR="006F7341" w:rsidRPr="000F6D8C" w:rsidTr="00163286">
        <w:trPr>
          <w:trHeight w:val="269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163286">
              <w:rPr>
                <w:rFonts w:ascii="Times New Roman" w:hAnsi="Times New Roman" w:cs="Times New Roman"/>
                <w:b/>
                <w:lang w:eastAsia="en-US"/>
              </w:rPr>
              <w:t>Предмет</w:t>
            </w:r>
          </w:p>
        </w:tc>
        <w:tc>
          <w:tcPr>
            <w:tcW w:w="1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rPr>
                <w:rFonts w:ascii="Times New Roman" w:hAnsi="Times New Roman" w:cs="Times New Roman"/>
                <w:lang w:eastAsia="en-US"/>
              </w:rPr>
            </w:pPr>
            <w:r w:rsidRPr="00163286">
              <w:rPr>
                <w:rFonts w:ascii="Times New Roman" w:hAnsi="Times New Roman" w:cs="Times New Roman"/>
                <w:lang w:eastAsia="en-US"/>
              </w:rPr>
              <w:t xml:space="preserve">География </w:t>
            </w:r>
          </w:p>
        </w:tc>
      </w:tr>
      <w:tr w:rsidR="006F7341" w:rsidRPr="000F6D8C" w:rsidTr="00163286">
        <w:trPr>
          <w:trHeight w:val="257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163286">
              <w:rPr>
                <w:rFonts w:ascii="Times New Roman" w:hAnsi="Times New Roman" w:cs="Times New Roman"/>
                <w:b/>
                <w:lang w:eastAsia="en-US"/>
              </w:rPr>
              <w:t>Класс</w:t>
            </w:r>
          </w:p>
        </w:tc>
        <w:tc>
          <w:tcPr>
            <w:tcW w:w="1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rPr>
                <w:rFonts w:ascii="Times New Roman" w:hAnsi="Times New Roman" w:cs="Times New Roman"/>
                <w:lang w:eastAsia="en-US"/>
              </w:rPr>
            </w:pPr>
            <w:r w:rsidRPr="00163286">
              <w:rPr>
                <w:rFonts w:ascii="Times New Roman" w:hAnsi="Times New Roman" w:cs="Times New Roman"/>
                <w:lang w:eastAsia="en-US"/>
              </w:rPr>
              <w:t>5 класс</w:t>
            </w:r>
          </w:p>
        </w:tc>
      </w:tr>
      <w:tr w:rsidR="006F7341" w:rsidRPr="000F6D8C" w:rsidTr="00163286">
        <w:trPr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163286">
              <w:rPr>
                <w:rFonts w:ascii="Times New Roman" w:hAnsi="Times New Roman" w:cs="Times New Roman"/>
                <w:b/>
                <w:lang w:eastAsia="en-US"/>
              </w:rPr>
              <w:t>УМК</w:t>
            </w:r>
          </w:p>
        </w:tc>
        <w:tc>
          <w:tcPr>
            <w:tcW w:w="1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0F6D8C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63286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163286">
              <w:rPr>
                <w:rFonts w:ascii="Times New Roman" w:hAnsi="Times New Roman" w:cs="Times New Roman"/>
                <w:lang w:eastAsia="en-US"/>
              </w:rPr>
              <w:t xml:space="preserve">Е.М. </w:t>
            </w:r>
            <w:proofErr w:type="spellStart"/>
            <w:r w:rsidRPr="00163286">
              <w:rPr>
                <w:rFonts w:ascii="Times New Roman" w:hAnsi="Times New Roman" w:cs="Times New Roman"/>
                <w:lang w:eastAsia="en-US"/>
              </w:rPr>
              <w:t>Домогацких</w:t>
            </w:r>
            <w:proofErr w:type="spellEnd"/>
            <w:r w:rsidRPr="00163286">
              <w:rPr>
                <w:rFonts w:ascii="Times New Roman" w:hAnsi="Times New Roman" w:cs="Times New Roman"/>
                <w:lang w:eastAsia="en-US"/>
              </w:rPr>
              <w:t xml:space="preserve"> (М.:ООО «Русское слово – учебник », 201</w:t>
            </w:r>
            <w:r w:rsidR="000F6D8C" w:rsidRPr="00163286">
              <w:rPr>
                <w:rFonts w:ascii="Times New Roman" w:hAnsi="Times New Roman" w:cs="Times New Roman"/>
                <w:lang w:eastAsia="en-US"/>
              </w:rPr>
              <w:t>9</w:t>
            </w:r>
            <w:r w:rsidRPr="00163286">
              <w:rPr>
                <w:rFonts w:ascii="Times New Roman" w:hAnsi="Times New Roman" w:cs="Times New Roman"/>
                <w:lang w:eastAsia="en-US"/>
              </w:rPr>
              <w:t>.</w:t>
            </w:r>
            <w:proofErr w:type="gramEnd"/>
          </w:p>
        </w:tc>
      </w:tr>
      <w:tr w:rsidR="006F7341" w:rsidRPr="000F6D8C" w:rsidTr="00163286">
        <w:trPr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163286">
              <w:rPr>
                <w:rFonts w:ascii="Times New Roman" w:hAnsi="Times New Roman" w:cs="Times New Roman"/>
                <w:b/>
                <w:lang w:eastAsia="en-US"/>
              </w:rPr>
              <w:t>Тип урока</w:t>
            </w:r>
          </w:p>
        </w:tc>
        <w:tc>
          <w:tcPr>
            <w:tcW w:w="1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63286">
              <w:rPr>
                <w:rFonts w:ascii="Times New Roman" w:hAnsi="Times New Roman" w:cs="Times New Roman"/>
                <w:lang w:eastAsia="en-US"/>
              </w:rPr>
              <w:t>Урок открытия новых знаний</w:t>
            </w:r>
          </w:p>
        </w:tc>
      </w:tr>
      <w:tr w:rsidR="006F7341" w:rsidRPr="000F6D8C" w:rsidTr="00163286">
        <w:trPr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163286">
              <w:rPr>
                <w:rFonts w:ascii="Times New Roman" w:hAnsi="Times New Roman" w:cs="Times New Roman"/>
                <w:b/>
                <w:lang w:eastAsia="en-US"/>
              </w:rPr>
              <w:t>Тема урока</w:t>
            </w:r>
          </w:p>
        </w:tc>
        <w:tc>
          <w:tcPr>
            <w:tcW w:w="1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63286">
              <w:rPr>
                <w:rFonts w:ascii="Times New Roman" w:hAnsi="Times New Roman" w:cs="Times New Roman"/>
                <w:lang w:eastAsia="en-US"/>
              </w:rPr>
              <w:t>«Мировой океан и его части»</w:t>
            </w:r>
          </w:p>
        </w:tc>
      </w:tr>
      <w:tr w:rsidR="006F7341" w:rsidRPr="000F6D8C" w:rsidTr="00163286">
        <w:trPr>
          <w:trHeight w:val="372"/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163286">
              <w:rPr>
                <w:rFonts w:ascii="Times New Roman" w:hAnsi="Times New Roman" w:cs="Times New Roman"/>
                <w:b/>
                <w:lang w:eastAsia="en-US"/>
              </w:rPr>
              <w:t>Цель урока</w:t>
            </w:r>
          </w:p>
        </w:tc>
        <w:tc>
          <w:tcPr>
            <w:tcW w:w="1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  <w:lang w:eastAsia="en-US"/>
              </w:rPr>
              <w:t>Организовать совместную работу по формированию представления о Мировом океане как непрерывном водном пространстве.</w:t>
            </w:r>
          </w:p>
        </w:tc>
      </w:tr>
      <w:tr w:rsidR="006F7341" w:rsidRPr="000F6D8C" w:rsidTr="00163286">
        <w:trPr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163286">
              <w:rPr>
                <w:rFonts w:ascii="Times New Roman" w:hAnsi="Times New Roman" w:cs="Times New Roman"/>
                <w:b/>
                <w:lang w:eastAsia="en-US"/>
              </w:rPr>
              <w:t>Задачи урока</w:t>
            </w:r>
          </w:p>
          <w:p w:rsidR="006F7341" w:rsidRPr="00163286" w:rsidRDefault="006F7341" w:rsidP="00B8335E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163286">
              <w:rPr>
                <w:rFonts w:ascii="Times New Roman" w:hAnsi="Times New Roman" w:cs="Times New Roman"/>
                <w:b/>
                <w:lang w:eastAsia="en-US"/>
              </w:rPr>
              <w:t>(планируемые результаты)</w:t>
            </w:r>
          </w:p>
        </w:tc>
        <w:tc>
          <w:tcPr>
            <w:tcW w:w="1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63286">
              <w:rPr>
                <w:rFonts w:ascii="Times New Roman" w:hAnsi="Times New Roman" w:cs="Times New Roman"/>
                <w:lang w:eastAsia="en-US"/>
              </w:rPr>
              <w:t>Предметные результаты:</w:t>
            </w:r>
          </w:p>
          <w:p w:rsidR="006F7341" w:rsidRPr="00163286" w:rsidRDefault="006F7341" w:rsidP="00B833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- дают определения: Мировой океан, моря, заливы, проливы.</w:t>
            </w:r>
          </w:p>
          <w:p w:rsidR="006F7341" w:rsidRPr="00163286" w:rsidRDefault="006F7341" w:rsidP="00B833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- наносят части Мирового океана на контурные карты.</w:t>
            </w:r>
          </w:p>
          <w:p w:rsidR="006F7341" w:rsidRPr="00163286" w:rsidRDefault="006F7341" w:rsidP="00B833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-сравнивают особенности океанов</w:t>
            </w:r>
          </w:p>
          <w:p w:rsidR="006F7341" w:rsidRPr="00163286" w:rsidRDefault="006F7341" w:rsidP="00B833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- показывают на карте составные части Мирового океана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63286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Pr="00163286">
              <w:rPr>
                <w:rFonts w:ascii="Times New Roman" w:hAnsi="Times New Roman" w:cs="Times New Roman"/>
              </w:rPr>
              <w:t xml:space="preserve"> результаты: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  <w:u w:val="single"/>
              </w:rPr>
            </w:pPr>
            <w:r w:rsidRPr="00163286">
              <w:rPr>
                <w:rFonts w:ascii="Times New Roman" w:hAnsi="Times New Roman" w:cs="Times New Roman"/>
                <w:u w:val="single"/>
              </w:rPr>
              <w:t>(Регулятивные УУД)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- формировать умения принимать и сохранять цель и учебные задачи совместной деятельности;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- формировать умения планировать, координировать, контролировать и оценивать свою деятельность.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  <w:u w:val="single"/>
              </w:rPr>
            </w:pPr>
            <w:r w:rsidRPr="00163286">
              <w:rPr>
                <w:rFonts w:ascii="Times New Roman" w:hAnsi="Times New Roman" w:cs="Times New Roman"/>
                <w:u w:val="single"/>
              </w:rPr>
              <w:t>(Познавательные УУД)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- способствовать развитию умений учащихся обобщать полученные знания, проводить анализ, синтез, сопоставление, обобщение, классификации, делать необходимые выводы;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- развивать умения и навыки работы с источниками учебной и научной информации, выделять главное и характерное по данной теме.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  <w:u w:val="single"/>
              </w:rPr>
            </w:pPr>
            <w:r w:rsidRPr="00163286">
              <w:rPr>
                <w:rFonts w:ascii="Times New Roman" w:hAnsi="Times New Roman" w:cs="Times New Roman"/>
                <w:u w:val="single"/>
              </w:rPr>
              <w:t>(Коммуникативные УУД)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- формировать умение грамотного построения речевых высказываний в соответствии с поставленными задачами в устной и письменной формах;</w:t>
            </w:r>
            <w:r w:rsidR="00163286">
              <w:rPr>
                <w:rFonts w:ascii="Times New Roman" w:hAnsi="Times New Roman" w:cs="Times New Roman"/>
              </w:rPr>
              <w:t xml:space="preserve"> </w:t>
            </w:r>
            <w:r w:rsidRPr="00163286">
              <w:rPr>
                <w:rFonts w:ascii="Times New Roman" w:hAnsi="Times New Roman" w:cs="Times New Roman"/>
              </w:rPr>
              <w:t>- развивать умение чётко и связно выражать свои мысли;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- формировать умение работать в парах, распределять функции в условиях совместной деятельности;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- формировать умения слушать и слышать собеседника.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Личностные результаты: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- развивать навыки сотрудничества;- формировать способности к самоопределению, ведению здорового образа жизни;</w:t>
            </w:r>
          </w:p>
          <w:p w:rsidR="003D3EAC" w:rsidRPr="00163286" w:rsidRDefault="003D3EAC" w:rsidP="003D3EAC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163286">
              <w:rPr>
                <w:rFonts w:ascii="Times New Roman" w:hAnsi="Times New Roman" w:cs="Times New Roman"/>
              </w:rPr>
              <w:t>- развивать сопереживания, эмоционально-нравственную отзывчивость на основе развития способности к восприятию чу</w:t>
            </w:r>
            <w:proofErr w:type="gramStart"/>
            <w:r w:rsidRPr="00163286">
              <w:rPr>
                <w:rFonts w:ascii="Times New Roman" w:hAnsi="Times New Roman" w:cs="Times New Roman"/>
              </w:rPr>
              <w:t>вств др</w:t>
            </w:r>
            <w:proofErr w:type="gramEnd"/>
            <w:r w:rsidRPr="00163286">
              <w:rPr>
                <w:rFonts w:ascii="Times New Roman" w:hAnsi="Times New Roman" w:cs="Times New Roman"/>
              </w:rPr>
              <w:t>угих людей. </w:t>
            </w:r>
          </w:p>
        </w:tc>
      </w:tr>
      <w:tr w:rsidR="006F7341" w:rsidRPr="000F6D8C" w:rsidTr="00163286">
        <w:trPr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163286">
              <w:rPr>
                <w:rFonts w:ascii="Times New Roman" w:hAnsi="Times New Roman" w:cs="Times New Roman"/>
                <w:b/>
                <w:lang w:eastAsia="en-US"/>
              </w:rPr>
              <w:t>Методы обучения</w:t>
            </w:r>
          </w:p>
        </w:tc>
        <w:tc>
          <w:tcPr>
            <w:tcW w:w="1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163286">
              <w:rPr>
                <w:rFonts w:ascii="Times New Roman" w:hAnsi="Times New Roman" w:cs="Times New Roman"/>
                <w:bCs/>
                <w:lang w:eastAsia="en-US"/>
              </w:rPr>
              <w:t>диалогический</w:t>
            </w:r>
          </w:p>
        </w:tc>
      </w:tr>
      <w:tr w:rsidR="006F7341" w:rsidRPr="000F6D8C" w:rsidTr="00163286">
        <w:trPr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163286">
              <w:rPr>
                <w:rFonts w:ascii="Times New Roman" w:hAnsi="Times New Roman" w:cs="Times New Roman"/>
                <w:b/>
                <w:lang w:eastAsia="en-US"/>
              </w:rPr>
              <w:t xml:space="preserve">Формы организации познавательной деятельности </w:t>
            </w:r>
            <w:proofErr w:type="gramStart"/>
            <w:r w:rsidRPr="00163286">
              <w:rPr>
                <w:rFonts w:ascii="Times New Roman" w:hAnsi="Times New Roman" w:cs="Times New Roman"/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1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41" w:rsidRPr="00163286" w:rsidRDefault="006F7341" w:rsidP="00B8335E">
            <w:pPr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163286">
              <w:rPr>
                <w:rFonts w:ascii="Times New Roman" w:hAnsi="Times New Roman" w:cs="Times New Roman"/>
              </w:rPr>
              <w:t>фронтальная, индивидуальная, групповая, парная (практическая работа, работа с картами атласа), самостоятельная (практическая) работа с самопроверкой.</w:t>
            </w:r>
            <w:proofErr w:type="gramEnd"/>
          </w:p>
        </w:tc>
      </w:tr>
    </w:tbl>
    <w:p w:rsidR="006F7341" w:rsidRPr="000F6D8C" w:rsidRDefault="006F7341" w:rsidP="006F73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7341" w:rsidRPr="000F6D8C" w:rsidRDefault="006F7341" w:rsidP="006F73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D8C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014"/>
        <w:gridCol w:w="8334"/>
        <w:gridCol w:w="2410"/>
        <w:gridCol w:w="2977"/>
      </w:tblGrid>
      <w:tr w:rsidR="006F7341" w:rsidRPr="000F6D8C" w:rsidTr="00751696">
        <w:tc>
          <w:tcPr>
            <w:tcW w:w="2014" w:type="dxa"/>
          </w:tcPr>
          <w:p w:rsidR="006F7341" w:rsidRPr="000F6D8C" w:rsidRDefault="006F7341" w:rsidP="00B83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8334" w:type="dxa"/>
          </w:tcPr>
          <w:p w:rsidR="006F7341" w:rsidRPr="000F6D8C" w:rsidRDefault="006F7341" w:rsidP="00B83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410" w:type="dxa"/>
          </w:tcPr>
          <w:p w:rsidR="006F7341" w:rsidRPr="000F6D8C" w:rsidRDefault="006F7341" w:rsidP="00B83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977" w:type="dxa"/>
          </w:tcPr>
          <w:p w:rsidR="006F7341" w:rsidRPr="000F6D8C" w:rsidRDefault="006F7341" w:rsidP="00B83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Развиваемые УУД</w:t>
            </w:r>
          </w:p>
        </w:tc>
      </w:tr>
      <w:tr w:rsidR="006F7341" w:rsidRPr="000F6D8C" w:rsidTr="000F6D8C">
        <w:trPr>
          <w:trHeight w:val="1647"/>
        </w:trPr>
        <w:tc>
          <w:tcPr>
            <w:tcW w:w="2014" w:type="dxa"/>
          </w:tcPr>
          <w:p w:rsidR="006F7341" w:rsidRPr="000F6D8C" w:rsidRDefault="006F7341" w:rsidP="00B8335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6D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этап.</w:t>
            </w:r>
          </w:p>
          <w:p w:rsidR="006F7341" w:rsidRPr="000F6D8C" w:rsidRDefault="006F734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Этап мотивации к учебной деятельности </w:t>
            </w:r>
          </w:p>
          <w:p w:rsidR="006F7341" w:rsidRPr="000F6D8C" w:rsidRDefault="006F734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1-2 мин</w:t>
            </w:r>
          </w:p>
        </w:tc>
        <w:tc>
          <w:tcPr>
            <w:tcW w:w="8334" w:type="dxa"/>
          </w:tcPr>
          <w:p w:rsidR="00751696" w:rsidRPr="000F6D8C" w:rsidRDefault="00751696" w:rsidP="00751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 учителя. Проверка готовности к уроку. </w:t>
            </w:r>
          </w:p>
          <w:p w:rsidR="00751696" w:rsidRPr="000F6D8C" w:rsidRDefault="00751696" w:rsidP="00751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341" w:rsidRPr="000F6D8C" w:rsidRDefault="00751696" w:rsidP="000C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" Друзья! Сегодня нам предстоит необычное плавание</w:t>
            </w:r>
            <w:r w:rsidR="000F6D8C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утешествие на парусных судах. Что называется  -</w:t>
            </w:r>
            <w:r w:rsidR="000F6D8C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регатой.  Соревнования проводятся в 5классе   в  4-х  зачетных яхт</w:t>
            </w:r>
            <w:r w:rsidR="000F6D8C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группах. К участию в регате допускаются дети, которые любят путешествовать</w:t>
            </w:r>
            <w:r w:rsidR="00DE78A9" w:rsidRPr="000F6D8C">
              <w:rPr>
                <w:rFonts w:ascii="Times New Roman" w:hAnsi="Times New Roman" w:cs="Times New Roman"/>
                <w:sz w:val="24"/>
                <w:szCs w:val="24"/>
              </w:rPr>
              <w:t>. А вы, как я понимаю, любители путешествий.</w:t>
            </w:r>
          </w:p>
        </w:tc>
        <w:tc>
          <w:tcPr>
            <w:tcW w:w="2410" w:type="dxa"/>
          </w:tcPr>
          <w:p w:rsidR="006F7341" w:rsidRPr="000F6D8C" w:rsidRDefault="006F734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Приветствие.</w:t>
            </w:r>
          </w:p>
          <w:p w:rsidR="006F7341" w:rsidRPr="000F6D8C" w:rsidRDefault="006F734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Подготовка к работе.</w:t>
            </w:r>
          </w:p>
          <w:p w:rsidR="006F7341" w:rsidRPr="000F6D8C" w:rsidRDefault="006F734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341" w:rsidRPr="000F6D8C" w:rsidRDefault="006F7341" w:rsidP="00351044">
            <w:pPr>
              <w:pStyle w:val="a4"/>
              <w:shd w:val="clear" w:color="auto" w:fill="FFFFFF"/>
              <w:tabs>
                <w:tab w:val="left" w:pos="459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7341" w:rsidRPr="000F6D8C" w:rsidRDefault="006F734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Положительный настрой на работу, включение в учебную деятельность</w:t>
            </w:r>
          </w:p>
          <w:p w:rsidR="006F7341" w:rsidRPr="000F6D8C" w:rsidRDefault="006F7341" w:rsidP="007F404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341" w:rsidRPr="000F6D8C" w:rsidTr="00751696">
        <w:tc>
          <w:tcPr>
            <w:tcW w:w="2014" w:type="dxa"/>
          </w:tcPr>
          <w:p w:rsidR="00D03462" w:rsidRPr="000F6D8C" w:rsidRDefault="006F7341" w:rsidP="00B8335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6D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этап.</w:t>
            </w:r>
          </w:p>
          <w:p w:rsidR="006F7341" w:rsidRPr="000F6D8C" w:rsidRDefault="006F7341" w:rsidP="00B8335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</w:t>
            </w:r>
          </w:p>
          <w:p w:rsidR="006F7341" w:rsidRPr="000F6D8C" w:rsidRDefault="006F7341" w:rsidP="006760E5">
            <w:pPr>
              <w:pStyle w:val="a4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6F7341" w:rsidRPr="000F6D8C" w:rsidRDefault="006F734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4" w:type="dxa"/>
          </w:tcPr>
          <w:p w:rsidR="00ED4D74" w:rsidRPr="000F6D8C" w:rsidRDefault="00ED4D74" w:rsidP="00ED4D74">
            <w:pPr>
              <w:pStyle w:val="a4"/>
              <w:shd w:val="clear" w:color="auto" w:fill="FFFFFF"/>
              <w:tabs>
                <w:tab w:val="left" w:pos="459"/>
              </w:tabs>
              <w:ind w:left="51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eastAsia="en-US"/>
              </w:rPr>
            </w:pPr>
            <w:r w:rsidRPr="000F6D8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eastAsia="en-US"/>
              </w:rPr>
              <w:t>-  А какой же маршрут? Давайте определим.</w:t>
            </w:r>
          </w:p>
          <w:p w:rsidR="00ED4D74" w:rsidRPr="000F6D8C" w:rsidRDefault="00ED4D74" w:rsidP="00ED4D74">
            <w:pPr>
              <w:pStyle w:val="a4"/>
              <w:shd w:val="clear" w:color="auto" w:fill="FFFFFF"/>
              <w:tabs>
                <w:tab w:val="left" w:pos="459"/>
              </w:tabs>
              <w:ind w:left="51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eastAsia="en-US"/>
              </w:rPr>
            </w:pPr>
            <w:r w:rsidRPr="000F6D8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eastAsia="en-US"/>
              </w:rPr>
              <w:t xml:space="preserve">- Как выглядит наша Земля из космоса? Какого цвета? Что показывает цвет? Как называется </w:t>
            </w:r>
            <w:r w:rsidR="00DE78A9" w:rsidRPr="000F6D8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eastAsia="en-US"/>
              </w:rPr>
              <w:t xml:space="preserve">водная </w:t>
            </w:r>
            <w:r w:rsidRPr="000F6D8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eastAsia="en-US"/>
              </w:rPr>
              <w:t>оболочка Земли?- (</w:t>
            </w:r>
            <w:r w:rsidRPr="000F6D8C">
              <w:rPr>
                <w:rFonts w:ascii="Times New Roman" w:hAnsi="Times New Roman" w:cs="Times New Roman"/>
                <w:bCs/>
                <w:i/>
                <w:spacing w:val="-6"/>
                <w:sz w:val="24"/>
                <w:szCs w:val="24"/>
                <w:lang w:eastAsia="en-US"/>
              </w:rPr>
              <w:t>гидросфера</w:t>
            </w:r>
            <w:r w:rsidRPr="000F6D8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eastAsia="en-US"/>
              </w:rPr>
              <w:t>)</w:t>
            </w:r>
          </w:p>
          <w:p w:rsidR="001A1032" w:rsidRPr="000F6D8C" w:rsidRDefault="001A1032" w:rsidP="00351044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 чтобы понять с чего начнётся наше путешествие, отгадайте загадку. </w:t>
            </w:r>
            <w:r w:rsidRPr="000F6D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Pr="000F6D8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 сто морей тот великан, Он зовётся……..(океан)</w:t>
            </w:r>
            <w:r w:rsidR="00351044" w:rsidRPr="000F6D8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и у него есть название МИРОВОЙ.</w:t>
            </w:r>
          </w:p>
          <w:p w:rsidR="00ED4D74" w:rsidRPr="000F6D8C" w:rsidRDefault="00ED4D74" w:rsidP="00ED4D74">
            <w:pPr>
              <w:pStyle w:val="a4"/>
              <w:shd w:val="clear" w:color="auto" w:fill="FFFFFF"/>
              <w:tabs>
                <w:tab w:val="left" w:pos="459"/>
              </w:tabs>
              <w:ind w:left="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-Давайте, определим тему нашего урока.</w:t>
            </w:r>
          </w:p>
          <w:p w:rsidR="00ED4D74" w:rsidRPr="000F6D8C" w:rsidRDefault="00ED4D74" w:rsidP="00ED4D74">
            <w:pPr>
              <w:shd w:val="clear" w:color="auto" w:fill="FFFFFF"/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0507E6" w:rsidRPr="000F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 w:rsidRPr="000F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ема нашего урока </w:t>
            </w:r>
            <w:r w:rsidRPr="000F6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 Мировой океан и его части»</w:t>
            </w:r>
            <w:r w:rsidRPr="000F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FD3F88" w:rsidRPr="000F6D8C" w:rsidRDefault="00FD3F88" w:rsidP="00FD3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французский путешественник Жак Пикар говорил: «</w:t>
            </w: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Это бездна проблем, тайн, непонятных вещей, нелепых вопросов и увлекательных загадок».</w:t>
            </w:r>
            <w:r w:rsidR="007F0F90"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F0F90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Так ли это? </w:t>
            </w:r>
          </w:p>
          <w:p w:rsidR="006760E5" w:rsidRPr="000F6D8C" w:rsidRDefault="006760E5" w:rsidP="00FD3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07E6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Какие 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ваши ожидания</w:t>
            </w:r>
            <w:r w:rsidR="000507E6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при изучении темы</w:t>
            </w:r>
            <w:proofErr w:type="gramStart"/>
            <w:r w:rsidR="000507E6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="000507E6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7F0F90" w:rsidRPr="000F6D8C">
              <w:rPr>
                <w:rFonts w:ascii="Times New Roman" w:hAnsi="Times New Roman" w:cs="Times New Roman"/>
                <w:sz w:val="24"/>
                <w:szCs w:val="24"/>
              </w:rPr>
              <w:t>тобы вы хотели узнать?</w:t>
            </w:r>
          </w:p>
          <w:p w:rsidR="00FD3F88" w:rsidRPr="000F6D8C" w:rsidRDefault="00FD3F88" w:rsidP="00FD3F88">
            <w:pPr>
              <w:pStyle w:val="a6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F6D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 узнаете:  </w:t>
            </w:r>
          </w:p>
          <w:p w:rsidR="00FD3F88" w:rsidRPr="000F6D8C" w:rsidRDefault="00FD3F88" w:rsidP="00FD3F88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D8C">
              <w:rPr>
                <w:rFonts w:ascii="Times New Roman" w:eastAsia="Times New Roman" w:hAnsi="Times New Roman"/>
                <w:sz w:val="24"/>
                <w:szCs w:val="24"/>
              </w:rPr>
              <w:t>1. Что такое Мировой океан и каковы его размеры.</w:t>
            </w:r>
            <w:r w:rsidR="004679C4" w:rsidRPr="000F6D8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4679C4" w:rsidRPr="000F6D8C">
              <w:rPr>
                <w:rFonts w:ascii="Times New Roman" w:eastAsia="Times New Roman" w:hAnsi="Times New Roman"/>
                <w:sz w:val="24"/>
                <w:szCs w:val="24"/>
              </w:rPr>
              <w:t>Имеет ли границы Мировой океан?</w:t>
            </w:r>
          </w:p>
          <w:p w:rsidR="00FD3F88" w:rsidRPr="000F6D8C" w:rsidRDefault="00FD3F88" w:rsidP="00FD3F88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D8C">
              <w:rPr>
                <w:rFonts w:ascii="Times New Roman" w:eastAsia="Times New Roman" w:hAnsi="Times New Roman"/>
                <w:sz w:val="24"/>
                <w:szCs w:val="24"/>
              </w:rPr>
              <w:t>2. Сколько океанов на Земле и чем они отличаются друг от друга??</w:t>
            </w:r>
          </w:p>
          <w:p w:rsidR="00FD3F88" w:rsidRPr="000F6D8C" w:rsidRDefault="00FD3F88" w:rsidP="00FD3F88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D8C">
              <w:rPr>
                <w:rFonts w:ascii="Times New Roman" w:eastAsia="Times New Roman" w:hAnsi="Times New Roman"/>
                <w:sz w:val="24"/>
                <w:szCs w:val="24"/>
              </w:rPr>
              <w:t>3. Из каких частей состоит Мировой океан?</w:t>
            </w:r>
          </w:p>
          <w:p w:rsidR="00FD3F88" w:rsidRPr="000F6D8C" w:rsidRDefault="00FD3F88" w:rsidP="00FD3F88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D8C">
              <w:rPr>
                <w:rFonts w:ascii="Times New Roman" w:eastAsia="Times New Roman" w:hAnsi="Times New Roman"/>
                <w:sz w:val="24"/>
                <w:szCs w:val="24"/>
              </w:rPr>
              <w:t>4. Что заставляет воды Мирового океана двигаться.</w:t>
            </w:r>
          </w:p>
          <w:p w:rsidR="00DC16D5" w:rsidRPr="000F6D8C" w:rsidRDefault="00EA6BC0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Давайте сформулируем </w:t>
            </w:r>
            <w:r w:rsidR="006F7341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цел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="00DC16D5" w:rsidRPr="000F6D8C">
              <w:rPr>
                <w:rFonts w:ascii="Times New Roman" w:hAnsi="Times New Roman" w:cs="Times New Roman"/>
                <w:sz w:val="24"/>
                <w:szCs w:val="24"/>
              </w:rPr>
              <w:t>урока.</w:t>
            </w:r>
          </w:p>
          <w:p w:rsidR="006F7341" w:rsidRPr="000F6D8C" w:rsidRDefault="006F7341" w:rsidP="003510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F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Сформировать представление о Мировом океане как о главной части гидросферы и его частях)</w:t>
            </w:r>
          </w:p>
          <w:p w:rsidR="00751696" w:rsidRPr="000F6D8C" w:rsidRDefault="00751696" w:rsidP="00751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У каждой группы  имеются маршрутные карты. </w:t>
            </w:r>
          </w:p>
          <w:p w:rsidR="00751696" w:rsidRPr="000F6D8C" w:rsidRDefault="00751696" w:rsidP="00751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DEE" w:rsidRPr="000F6D8C" w:rsidRDefault="00751696" w:rsidP="007F0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  Все члены экипажей, успешно прошедшие испытания, получат оценки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а награды Лучший экипаж.</w:t>
            </w:r>
          </w:p>
        </w:tc>
        <w:tc>
          <w:tcPr>
            <w:tcW w:w="2410" w:type="dxa"/>
          </w:tcPr>
          <w:p w:rsidR="006F7341" w:rsidRPr="000F6D8C" w:rsidRDefault="00351044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-Отвеч</w:t>
            </w:r>
            <w:r w:rsidR="00152DE5"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</w:p>
          <w:p w:rsidR="006F7341" w:rsidRPr="000F6D8C" w:rsidRDefault="00351044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F7341" w:rsidRPr="000F6D8C">
              <w:rPr>
                <w:rFonts w:ascii="Times New Roman" w:hAnsi="Times New Roman" w:cs="Times New Roman"/>
                <w:sz w:val="24"/>
                <w:szCs w:val="24"/>
              </w:rPr>
              <w:t>Озвучивают ответы</w:t>
            </w:r>
          </w:p>
          <w:p w:rsidR="00351044" w:rsidRPr="000F6D8C" w:rsidRDefault="00351044" w:rsidP="00351044">
            <w:pPr>
              <w:pStyle w:val="a4"/>
              <w:shd w:val="clear" w:color="auto" w:fill="FFFFFF"/>
              <w:tabs>
                <w:tab w:val="left" w:pos="459"/>
              </w:tabs>
              <w:spacing w:after="200" w:line="276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Комментируют,  выдвигают свои предположения по теме урока, обосновывают их.</w:t>
            </w:r>
          </w:p>
          <w:p w:rsidR="006F7341" w:rsidRPr="000F6D8C" w:rsidRDefault="006F7341" w:rsidP="0035104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341" w:rsidRPr="000F6D8C" w:rsidRDefault="006F7341" w:rsidP="0035104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88" w:rsidRPr="000F6D8C" w:rsidRDefault="00FD3F88" w:rsidP="0035104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88" w:rsidRPr="000F6D8C" w:rsidRDefault="00FD3F88" w:rsidP="0035104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88" w:rsidRPr="000F6D8C" w:rsidRDefault="00FD3F88" w:rsidP="0035104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88" w:rsidRPr="000F6D8C" w:rsidRDefault="00FD3F88" w:rsidP="0035104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88" w:rsidRPr="000F6D8C" w:rsidRDefault="00FD3F88" w:rsidP="0035104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88" w:rsidRPr="000F6D8C" w:rsidRDefault="00FD3F88" w:rsidP="0035104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88" w:rsidRPr="000F6D8C" w:rsidRDefault="00FD3F88" w:rsidP="0035104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88" w:rsidRPr="000F6D8C" w:rsidRDefault="00FD3F88" w:rsidP="0035104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F88" w:rsidRPr="000F6D8C" w:rsidRDefault="00FD3F88" w:rsidP="0035104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341" w:rsidRPr="000F6D8C" w:rsidRDefault="006F734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Формул</w:t>
            </w:r>
            <w:r w:rsidR="00D03462" w:rsidRPr="000F6D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руют свою цель</w:t>
            </w:r>
          </w:p>
          <w:p w:rsidR="006F7341" w:rsidRPr="000F6D8C" w:rsidRDefault="006F734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A6BC0" w:rsidRPr="000F6D8C" w:rsidRDefault="00EA6BC0" w:rsidP="00EA6BC0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</w:p>
          <w:p w:rsidR="00DC16D5" w:rsidRPr="000F6D8C" w:rsidRDefault="00EA6BC0" w:rsidP="00EA6BC0">
            <w:pPr>
              <w:rPr>
                <w:rFonts w:ascii="Times New Roman" w:hAnsi="Times New Roman"/>
                <w:sz w:val="24"/>
                <w:szCs w:val="24"/>
              </w:rPr>
            </w:pPr>
            <w:r w:rsidRPr="000F6D8C">
              <w:rPr>
                <w:rFonts w:ascii="Times New Roman" w:hAnsi="Times New Roman"/>
                <w:sz w:val="24"/>
                <w:szCs w:val="24"/>
              </w:rPr>
              <w:t>- умение вести самостоятельный поиск, анализ, отбор информации, её преобразование, сохранение, передачу</w:t>
            </w:r>
          </w:p>
          <w:p w:rsidR="00DC16D5" w:rsidRPr="000F6D8C" w:rsidRDefault="00DC16D5" w:rsidP="00DC16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DC16D5" w:rsidRPr="000F6D8C" w:rsidRDefault="00DC16D5" w:rsidP="00DC1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умение определять тему и цель урока.</w:t>
            </w:r>
          </w:p>
          <w:p w:rsidR="006F7341" w:rsidRPr="000F6D8C" w:rsidRDefault="006F7341" w:rsidP="004C66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</w:p>
          <w:p w:rsidR="006F7341" w:rsidRPr="000F6D8C" w:rsidRDefault="006F7341" w:rsidP="004C66D2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F6D8C">
              <w:rPr>
                <w:rFonts w:ascii="Times New Roman" w:hAnsi="Times New Roman"/>
                <w:sz w:val="24"/>
                <w:szCs w:val="24"/>
              </w:rPr>
              <w:t>уметь с достаточной полнотой и точностью выражать свои мысли;</w:t>
            </w:r>
          </w:p>
          <w:p w:rsidR="006F7341" w:rsidRPr="000F6D8C" w:rsidRDefault="006F7341" w:rsidP="004C66D2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F6D8C">
              <w:rPr>
                <w:rFonts w:ascii="Times New Roman" w:hAnsi="Times New Roman"/>
                <w:sz w:val="24"/>
                <w:szCs w:val="24"/>
              </w:rPr>
              <w:t>- формулирование и аргументация своего мнения и позиции;</w:t>
            </w:r>
          </w:p>
          <w:p w:rsidR="004C66D2" w:rsidRPr="000F6D8C" w:rsidRDefault="006F7341" w:rsidP="004C66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/>
                <w:sz w:val="24"/>
                <w:szCs w:val="24"/>
              </w:rPr>
              <w:t>- публично защищать свою позицию</w:t>
            </w:r>
            <w:r w:rsidR="004C66D2"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C66D2" w:rsidRPr="000F6D8C" w:rsidRDefault="004C66D2" w:rsidP="004C66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F7341" w:rsidRPr="000F6D8C" w:rsidRDefault="006F7341" w:rsidP="00DC1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BC0" w:rsidRPr="000F6D8C" w:rsidTr="00751696">
        <w:trPr>
          <w:trHeight w:val="707"/>
        </w:trPr>
        <w:tc>
          <w:tcPr>
            <w:tcW w:w="2014" w:type="dxa"/>
          </w:tcPr>
          <w:p w:rsidR="00EA6BC0" w:rsidRPr="000F6D8C" w:rsidRDefault="00EA6BC0" w:rsidP="00B8335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6D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этап</w:t>
            </w:r>
          </w:p>
          <w:p w:rsidR="00EA6BC0" w:rsidRPr="000F6D8C" w:rsidRDefault="00EA6BC0" w:rsidP="00A72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4" w:type="dxa"/>
            <w:vMerge w:val="restart"/>
          </w:tcPr>
          <w:p w:rsidR="00A729FB" w:rsidRPr="000F6D8C" w:rsidRDefault="00A729FB" w:rsidP="00A72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>1.Глядя в подзорную трубу. Что виднеется на горизонте?</w:t>
            </w:r>
          </w:p>
          <w:p w:rsidR="00441D61" w:rsidRPr="000F6D8C" w:rsidRDefault="00441D61" w:rsidP="00BF27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6BC0" w:rsidRPr="000F6D8C" w:rsidRDefault="00EA6BC0" w:rsidP="00BF27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Что такое Мировой Океан?</w:t>
            </w:r>
          </w:p>
          <w:p w:rsidR="00EA6BC0" w:rsidRPr="000F6D8C" w:rsidRDefault="00EA6BC0" w:rsidP="002E124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Древнегреческие ученые-географы считали, что Землю опоясывает быстрый могучий поток – Океан. У него нет ни начала, ни конца. В древнегреческих легендах об океане говорится, что он был сыном бога Урана (бога неба) и Геи (богини земли) и являлся одним из творцов мира. Океан – отец  всех морей, рек и источников. “Океан” означает “</w:t>
            </w:r>
            <w:r w:rsidRPr="000F6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великая река, обтекающая всю Землю”</w:t>
            </w:r>
            <w:r w:rsidRPr="000F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известно людям с древности.</w:t>
            </w:r>
            <w:r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Энциклопедия мифологии</w:t>
            </w:r>
          </w:p>
          <w:p w:rsidR="00EA6BC0" w:rsidRPr="000F6D8C" w:rsidRDefault="00EA6BC0" w:rsidP="002E1240">
            <w:pPr>
              <w:pStyle w:val="a6"/>
              <w:numPr>
                <w:ilvl w:val="0"/>
                <w:numId w:val="12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Современное понятие </w:t>
            </w:r>
            <w:r w:rsidRPr="000F6D8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“Океан – водное пространство земного шара вне суши”</w:t>
            </w:r>
            <w:r w:rsidRPr="000F6D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дает  </w:t>
            </w:r>
            <w:r w:rsidRPr="000F6D8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Энциклопедический словарь</w:t>
            </w:r>
            <w:r w:rsidRPr="000F6D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географических терминов под ред. </w:t>
            </w:r>
            <w:proofErr w:type="spellStart"/>
            <w:r w:rsidRPr="000F6D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С.В.Калесника</w:t>
            </w:r>
            <w:proofErr w:type="spellEnd"/>
            <w:r w:rsidRPr="000F6D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EA6BC0" w:rsidRPr="000F6D8C" w:rsidRDefault="00EA6BC0" w:rsidP="002E1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        ОКЕАН — (греч.). Огромное пространство горько соленой воды, покрывающей большую часть земного шара. </w:t>
            </w:r>
            <w:r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>Словарь иностранных слов русского языка</w:t>
            </w:r>
          </w:p>
          <w:p w:rsidR="00EA6BC0" w:rsidRPr="000F6D8C" w:rsidRDefault="00EA6BC0" w:rsidP="002E1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BC0" w:rsidRPr="000F6D8C" w:rsidRDefault="00EA6BC0" w:rsidP="00EA6BC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ОКЕАН — (греч.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Okeanos</w:t>
            </w:r>
            <w:proofErr w:type="spell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) (Мировой океан) непрерывная водная оболочка Земли, окружающая материки и острова и обладающая общностью солевого состава.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Занимает площадь 361,10 млн. км² (объем 1340,74 млн. км³), что составляет 70,8% земной поверхности… …   </w:t>
            </w:r>
          </w:p>
          <w:p w:rsidR="00EA6BC0" w:rsidRPr="000F6D8C" w:rsidRDefault="00EA6BC0" w:rsidP="002E1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>Большой Энциклопедический словарь</w:t>
            </w:r>
          </w:p>
          <w:p w:rsidR="00EA6BC0" w:rsidRPr="000F6D8C" w:rsidRDefault="00EA6BC0" w:rsidP="002E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EA6BC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ОКЕАН 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—н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епрерывная масса соленой воды, окружающая континенты и заполняющая крупные углубления в Земле. Океаны покрывают около 71% поверхности Земли (более 80% Южного полушария) и составляют около 98% всей воды на поверхности Земли. Существует… …   </w:t>
            </w:r>
          </w:p>
          <w:p w:rsidR="00EA6BC0" w:rsidRPr="000F6D8C" w:rsidRDefault="00EA6BC0" w:rsidP="002E1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>Научно-технический энциклопедический словарь</w:t>
            </w:r>
          </w:p>
          <w:p w:rsidR="00EA6BC0" w:rsidRPr="000F6D8C" w:rsidRDefault="00EA6BC0" w:rsidP="002E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EA6BC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Океан — (</w:t>
            </w:r>
            <w:proofErr w:type="spell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океанос</w:t>
            </w:r>
            <w:proofErr w:type="spell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) беспредельное море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]с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амый крупный по площади и глубине тип водоемов Земли; огромная впадина, заполненная океанскими (океаническими) водами …   </w:t>
            </w:r>
            <w:r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>Геологическая энциклопедия</w:t>
            </w:r>
          </w:p>
          <w:p w:rsidR="00EA6BC0" w:rsidRPr="000F6D8C" w:rsidRDefault="00EA6BC0" w:rsidP="00EA6BC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океан — безбрежный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безграничный , бездонный , бесконечный , беспредельный ,   бурный ,   грозный ,  загадочный… …  </w:t>
            </w:r>
          </w:p>
          <w:p w:rsidR="00EA6BC0" w:rsidRPr="000F6D8C" w:rsidRDefault="00EA6BC0" w:rsidP="002E1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BF1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>Словарь эпитетов</w:t>
            </w:r>
          </w:p>
          <w:p w:rsidR="00EA6BC0" w:rsidRPr="000F6D8C" w:rsidRDefault="00EA6BF1" w:rsidP="008D7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Сравнить с определением в тексте учебника. И записать понятие в тетрадь.</w:t>
            </w:r>
            <w:r w:rsidR="00EA6BC0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BC0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Мировой океан </w:t>
            </w:r>
            <w:proofErr w:type="gramStart"/>
            <w:r w:rsidR="00EA6BC0" w:rsidRPr="000F6D8C"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 w:rsidR="00EA6BC0" w:rsidRPr="000F6D8C">
              <w:rPr>
                <w:rFonts w:ascii="Times New Roman" w:hAnsi="Times New Roman" w:cs="Times New Roman"/>
                <w:sz w:val="24"/>
                <w:szCs w:val="24"/>
              </w:rPr>
              <w:t>то……</w:t>
            </w:r>
          </w:p>
          <w:p w:rsidR="00E263F0" w:rsidRPr="000F6D8C" w:rsidRDefault="00E263F0" w:rsidP="00E263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9FB"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>Вывод</w:t>
            </w:r>
            <w:proofErr w:type="gramStart"/>
            <w:r w:rsidR="00A729FB"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729FB" w:rsidRPr="000F6D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="00A729FB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9FB"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Мировой океа</w:t>
            </w:r>
            <w:proofErr w:type="gramStart"/>
            <w:r w:rsidR="00A729FB"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н-</w:t>
            </w:r>
            <w:proofErr w:type="gramEnd"/>
            <w:r w:rsidR="00A729FB"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огромная единая масса воды, </w:t>
            </w:r>
            <w:r w:rsidR="00DC16D5"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которая условно делится </w:t>
            </w:r>
            <w:r w:rsidR="00A729FB"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на моря и океаны.</w:t>
            </w:r>
          </w:p>
          <w:p w:rsidR="00E263F0" w:rsidRPr="000F6D8C" w:rsidRDefault="00E263F0" w:rsidP="002E1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58F" w:rsidRPr="000F6D8C" w:rsidRDefault="00E263F0" w:rsidP="00927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2758F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58F"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>Волнения в океане</w:t>
            </w:r>
            <w:proofErr w:type="gramStart"/>
            <w:r w:rsidR="0092758F"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64388F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 w:rsidR="0064388F" w:rsidRPr="000F6D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64388F" w:rsidRPr="000F6D8C">
              <w:rPr>
                <w:rFonts w:ascii="Times New Roman" w:hAnsi="Times New Roman" w:cs="Times New Roman"/>
                <w:sz w:val="24"/>
                <w:szCs w:val="24"/>
              </w:rPr>
              <w:t>лайд)</w:t>
            </w:r>
          </w:p>
          <w:p w:rsidR="00E263F0" w:rsidRPr="000F6D8C" w:rsidRDefault="00E263F0" w:rsidP="00E263F0">
            <w:pPr>
              <w:shd w:val="clear" w:color="auto" w:fill="FFFFFF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eastAsia="en-US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92758F" w:rsidRPr="000F6D8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eastAsia="en-US"/>
              </w:rPr>
              <w:t>Какие бывают волнения и их причины</w:t>
            </w:r>
            <w:r w:rsidRPr="000F6D8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92758F" w:rsidRPr="000F6D8C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B44410" w:rsidRPr="000F6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63F0" w:rsidRPr="000F6D8C" w:rsidRDefault="0092758F" w:rsidP="002E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63F0" w:rsidRPr="000F6D8C" w:rsidRDefault="00A729FB" w:rsidP="002E12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Вывод: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волны,</w:t>
            </w:r>
            <w:r w:rsidRPr="000F6D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течения) Главная причина волнений в океане – это ветер.</w:t>
            </w:r>
          </w:p>
          <w:p w:rsidR="009B497C" w:rsidRPr="000F6D8C" w:rsidRDefault="009B497C" w:rsidP="002E1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Получена бутылка. А в ней задания.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04"/>
              <w:gridCol w:w="2005"/>
              <w:gridCol w:w="2016"/>
              <w:gridCol w:w="1925"/>
            </w:tblGrid>
            <w:tr w:rsidR="0092758F" w:rsidRPr="000F6D8C" w:rsidTr="0021202F">
              <w:trPr>
                <w:trHeight w:val="452"/>
              </w:trPr>
              <w:tc>
                <w:tcPr>
                  <w:tcW w:w="1704" w:type="dxa"/>
                </w:tcPr>
                <w:p w:rsidR="0092758F" w:rsidRPr="000F6D8C" w:rsidRDefault="0092758F" w:rsidP="0021202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F6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Название океана</w:t>
                  </w:r>
                </w:p>
              </w:tc>
              <w:tc>
                <w:tcPr>
                  <w:tcW w:w="2005" w:type="dxa"/>
                </w:tcPr>
                <w:p w:rsidR="0092758F" w:rsidRPr="000F6D8C" w:rsidRDefault="0064388F" w:rsidP="0021202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F6D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Главная особенность</w:t>
                  </w:r>
                </w:p>
              </w:tc>
              <w:tc>
                <w:tcPr>
                  <w:tcW w:w="2016" w:type="dxa"/>
                </w:tcPr>
                <w:p w:rsidR="0092758F" w:rsidRPr="000F6D8C" w:rsidRDefault="0092758F" w:rsidP="0021202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F6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Наибольшая глубина</w:t>
                  </w:r>
                </w:p>
              </w:tc>
              <w:tc>
                <w:tcPr>
                  <w:tcW w:w="1925" w:type="dxa"/>
                </w:tcPr>
                <w:p w:rsidR="0092758F" w:rsidRPr="000F6D8C" w:rsidRDefault="0092758F" w:rsidP="0021202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F6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Какое место занимает по площади?</w:t>
                  </w:r>
                </w:p>
              </w:tc>
            </w:tr>
            <w:tr w:rsidR="0092758F" w:rsidRPr="000F6D8C" w:rsidTr="0021202F">
              <w:trPr>
                <w:trHeight w:val="290"/>
              </w:trPr>
              <w:tc>
                <w:tcPr>
                  <w:tcW w:w="1704" w:type="dxa"/>
                </w:tcPr>
                <w:p w:rsidR="0092758F" w:rsidRPr="000F6D8C" w:rsidRDefault="0092758F" w:rsidP="0021202F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F6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Тихий океан</w:t>
                  </w:r>
                </w:p>
              </w:tc>
              <w:tc>
                <w:tcPr>
                  <w:tcW w:w="2005" w:type="dxa"/>
                </w:tcPr>
                <w:p w:rsidR="0092758F" w:rsidRPr="000F6D8C" w:rsidRDefault="0092758F" w:rsidP="0021202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16" w:type="dxa"/>
                </w:tcPr>
                <w:p w:rsidR="0092758F" w:rsidRPr="000F6D8C" w:rsidRDefault="0092758F" w:rsidP="0021202F">
                  <w:pPr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25" w:type="dxa"/>
                </w:tcPr>
                <w:p w:rsidR="0092758F" w:rsidRPr="000F6D8C" w:rsidRDefault="0092758F" w:rsidP="0021202F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2758F" w:rsidRPr="000F6D8C" w:rsidTr="0021202F">
              <w:trPr>
                <w:trHeight w:val="424"/>
              </w:trPr>
              <w:tc>
                <w:tcPr>
                  <w:tcW w:w="1704" w:type="dxa"/>
                </w:tcPr>
                <w:p w:rsidR="0092758F" w:rsidRPr="000F6D8C" w:rsidRDefault="0092758F" w:rsidP="0021202F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F6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Атлантический океан</w:t>
                  </w:r>
                </w:p>
              </w:tc>
              <w:tc>
                <w:tcPr>
                  <w:tcW w:w="2005" w:type="dxa"/>
                </w:tcPr>
                <w:p w:rsidR="0092758F" w:rsidRPr="000F6D8C" w:rsidRDefault="0092758F" w:rsidP="0021202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16" w:type="dxa"/>
                </w:tcPr>
                <w:p w:rsidR="0092758F" w:rsidRPr="000F6D8C" w:rsidRDefault="0092758F" w:rsidP="0021202F">
                  <w:pPr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25" w:type="dxa"/>
                </w:tcPr>
                <w:p w:rsidR="0092758F" w:rsidRPr="000F6D8C" w:rsidRDefault="0092758F" w:rsidP="0021202F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2758F" w:rsidRPr="000F6D8C" w:rsidTr="0021202F">
              <w:trPr>
                <w:trHeight w:val="290"/>
              </w:trPr>
              <w:tc>
                <w:tcPr>
                  <w:tcW w:w="1704" w:type="dxa"/>
                </w:tcPr>
                <w:p w:rsidR="0092758F" w:rsidRPr="000F6D8C" w:rsidRDefault="0092758F" w:rsidP="0021202F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F6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Индийский океан</w:t>
                  </w:r>
                </w:p>
              </w:tc>
              <w:tc>
                <w:tcPr>
                  <w:tcW w:w="2005" w:type="dxa"/>
                </w:tcPr>
                <w:p w:rsidR="0092758F" w:rsidRPr="000F6D8C" w:rsidRDefault="0092758F" w:rsidP="0021202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16" w:type="dxa"/>
                </w:tcPr>
                <w:p w:rsidR="0092758F" w:rsidRPr="000F6D8C" w:rsidRDefault="0092758F" w:rsidP="0021202F">
                  <w:pPr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25" w:type="dxa"/>
                </w:tcPr>
                <w:p w:rsidR="0092758F" w:rsidRPr="000F6D8C" w:rsidRDefault="0092758F" w:rsidP="0021202F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2758F" w:rsidRPr="000F6D8C" w:rsidTr="0021202F">
              <w:trPr>
                <w:trHeight w:val="298"/>
              </w:trPr>
              <w:tc>
                <w:tcPr>
                  <w:tcW w:w="1704" w:type="dxa"/>
                </w:tcPr>
                <w:p w:rsidR="0092758F" w:rsidRPr="000F6D8C" w:rsidRDefault="0092758F" w:rsidP="0021202F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F6D8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Северный Ледовитый</w:t>
                  </w:r>
                </w:p>
              </w:tc>
              <w:tc>
                <w:tcPr>
                  <w:tcW w:w="2005" w:type="dxa"/>
                </w:tcPr>
                <w:p w:rsidR="0092758F" w:rsidRPr="000F6D8C" w:rsidRDefault="0092758F" w:rsidP="0021202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16" w:type="dxa"/>
                </w:tcPr>
                <w:p w:rsidR="0092758F" w:rsidRPr="000F6D8C" w:rsidRDefault="0092758F" w:rsidP="0021202F">
                  <w:pPr>
                    <w:jc w:val="center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25" w:type="dxa"/>
                </w:tcPr>
                <w:p w:rsidR="0092758F" w:rsidRPr="000F6D8C" w:rsidRDefault="0092758F" w:rsidP="0021202F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E263F0" w:rsidRPr="000F6D8C" w:rsidRDefault="00B44410" w:rsidP="002E1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 Вывод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Устный портрет Океанов</w:t>
            </w:r>
          </w:p>
          <w:p w:rsidR="00B44410" w:rsidRPr="000F6D8C" w:rsidRDefault="00B44410" w:rsidP="006438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BC0" w:rsidRPr="000F6D8C" w:rsidRDefault="00714762" w:rsidP="006438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Тревога! Получены сигналы бедствия.  </w:t>
            </w:r>
            <w:r w:rsidR="0064388F"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388F" w:rsidRPr="000F6D8C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lang w:eastAsia="en-US"/>
              </w:rPr>
              <w:t>Работа с картой.</w:t>
            </w:r>
          </w:p>
          <w:p w:rsidR="00EA6BC0" w:rsidRPr="000F6D8C" w:rsidRDefault="0064388F" w:rsidP="004C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Найдите на карте объекты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1 2 3 4 5 6 7 8</w:t>
            </w:r>
          </w:p>
          <w:p w:rsidR="0064388F" w:rsidRPr="000F6D8C" w:rsidRDefault="0064388F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88F" w:rsidRPr="000F6D8C" w:rsidRDefault="003C207B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Наше путешествие продолжается.  </w:t>
            </w:r>
          </w:p>
          <w:p w:rsidR="00B44410" w:rsidRPr="000F6D8C" w:rsidRDefault="00B44410" w:rsidP="003C207B">
            <w:pPr>
              <w:pStyle w:val="Standard"/>
              <w:rPr>
                <w:rFonts w:ascii="Times New Roman" w:hAnsi="Times New Roman" w:cs="Times New Roman"/>
                <w:b/>
                <w:sz w:val="24"/>
              </w:rPr>
            </w:pPr>
          </w:p>
          <w:p w:rsidR="003C207B" w:rsidRPr="000F6D8C" w:rsidRDefault="001F1D9D" w:rsidP="003C207B">
            <w:pPr>
              <w:pStyle w:val="Standard"/>
              <w:rPr>
                <w:rFonts w:ascii="Times New Roman" w:hAnsi="Times New Roman" w:cs="Times New Roman"/>
                <w:b/>
                <w:sz w:val="24"/>
              </w:rPr>
            </w:pPr>
            <w:r w:rsidRPr="000F6D8C">
              <w:rPr>
                <w:rFonts w:ascii="Times New Roman" w:hAnsi="Times New Roman" w:cs="Times New Roman"/>
                <w:b/>
                <w:sz w:val="24"/>
              </w:rPr>
              <w:t>Внимание! Пираты Карибского моря</w:t>
            </w:r>
            <w:proofErr w:type="gramStart"/>
            <w:r w:rsidRPr="000F6D8C">
              <w:rPr>
                <w:rFonts w:ascii="Times New Roman" w:hAnsi="Times New Roman" w:cs="Times New Roman"/>
                <w:b/>
                <w:sz w:val="24"/>
              </w:rPr>
              <w:t xml:space="preserve"> .</w:t>
            </w:r>
            <w:proofErr w:type="gramEnd"/>
          </w:p>
          <w:p w:rsidR="003C207B" w:rsidRPr="000F6D8C" w:rsidRDefault="003C207B" w:rsidP="003C207B">
            <w:pPr>
              <w:pStyle w:val="Standard"/>
              <w:rPr>
                <w:rFonts w:ascii="Times New Roman" w:hAnsi="Times New Roman" w:cs="Times New Roman"/>
                <w:sz w:val="24"/>
              </w:rPr>
            </w:pPr>
          </w:p>
          <w:p w:rsidR="003C207B" w:rsidRPr="000F6D8C" w:rsidRDefault="001F1D9D" w:rsidP="003C207B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F6D8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C207B" w:rsidRPr="000F6D8C">
              <w:rPr>
                <w:rFonts w:ascii="Times New Roman" w:hAnsi="Times New Roman" w:cs="Times New Roman"/>
                <w:color w:val="000000"/>
                <w:sz w:val="24"/>
              </w:rPr>
              <w:t>«Собрать» определение понятий</w:t>
            </w:r>
          </w:p>
          <w:p w:rsidR="00EA6BC0" w:rsidRPr="000F6D8C" w:rsidRDefault="00EA6BC0" w:rsidP="00DB042D">
            <w:pPr>
              <w:rPr>
                <w:color w:val="000000"/>
                <w:sz w:val="24"/>
                <w:szCs w:val="24"/>
              </w:rPr>
            </w:pPr>
          </w:p>
          <w:p w:rsidR="00EA6BC0" w:rsidRPr="000F6D8C" w:rsidRDefault="00CA3D10" w:rsidP="00DB042D">
            <w:pPr>
              <w:pStyle w:val="Standard"/>
              <w:ind w:left="72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lang w:eastAsia="ru-RU" w:bidi="ar-SA"/>
              </w:rPr>
              <w:pict>
                <v:rect id="_x0000_s1058" style="position:absolute;left:0;text-align:left;margin-left:1.3pt;margin-top:57.2pt;width:71.1pt;height:20.25pt;z-index:-251627520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lang w:eastAsia="ru-RU" w:bidi="ar-SA"/>
              </w:rPr>
              <w:pict>
                <v:rect id="_x0000_s1057" style="position:absolute;left:0;text-align:left;margin-left:1.3pt;margin-top:.95pt;width:87pt;height:14.25pt;z-index:-251626496"/>
              </w:pict>
            </w:r>
            <w:r w:rsidR="00EA6BC0" w:rsidRPr="000F6D8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Пролив</w:t>
            </w:r>
            <w:r w:rsidR="00EA6BC0" w:rsidRPr="000F6D8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 </w:t>
            </w:r>
            <w:r w:rsidR="00EA6BC0" w:rsidRPr="000F6D8C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  <w:proofErr w:type="gramStart"/>
            <w:r w:rsidR="00EA6BC0" w:rsidRPr="000F6D8C">
              <w:rPr>
                <w:rFonts w:ascii="Times New Roman" w:hAnsi="Times New Roman" w:cs="Times New Roman"/>
                <w:color w:val="000000"/>
                <w:sz w:val="24"/>
              </w:rPr>
              <w:t>–о</w:t>
            </w:r>
            <w:proofErr w:type="gramEnd"/>
            <w:r w:rsidR="00EA6BC0" w:rsidRPr="000F6D8C">
              <w:rPr>
                <w:rFonts w:ascii="Times New Roman" w:hAnsi="Times New Roman" w:cs="Times New Roman"/>
                <w:color w:val="000000"/>
                <w:sz w:val="24"/>
              </w:rPr>
              <w:t>тносительно узкое водное пространство, разделяющее какие-либо участки суши и соединяющее смежные водные бассейны или их части.</w:t>
            </w:r>
          </w:p>
          <w:p w:rsidR="00EA6BC0" w:rsidRPr="000F6D8C" w:rsidRDefault="00EA6BC0" w:rsidP="00DB042D">
            <w:pPr>
              <w:pStyle w:val="Standard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  <w:p w:rsidR="00EA6BC0" w:rsidRPr="000F6D8C" w:rsidRDefault="00EA6BC0" w:rsidP="00DB042D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F6D8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      Море</w:t>
            </w:r>
            <w:r w:rsidRPr="000F6D8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F6D8C">
              <w:rPr>
                <w:rFonts w:ascii="Times New Roman" w:hAnsi="Times New Roman" w:cs="Times New Roman"/>
                <w:color w:val="000000"/>
                <w:sz w:val="24"/>
              </w:rPr>
              <w:t xml:space="preserve"> – часть океана, огражденная участками суши и рельефом дна, отличающаяся своими свойствами и животным миром.</w:t>
            </w:r>
          </w:p>
          <w:p w:rsidR="00EA6BC0" w:rsidRPr="000F6D8C" w:rsidRDefault="00CA3D10" w:rsidP="00DB042D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pict>
                <v:rect id="_x0000_s1059" style="position:absolute;margin-left:23.05pt;margin-top:-1.5pt;width:52.5pt;height:19.5pt;z-index:-251625472"/>
              </w:pict>
            </w:r>
            <w:r w:rsidR="00EA6BC0" w:rsidRPr="000F6D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Залив</w:t>
            </w:r>
            <w:r w:rsidR="00EA6BC0" w:rsidRPr="000F6D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EA6BC0"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 часть водоема, вдающаяся в сушу, но имеющая свободный </w:t>
            </w:r>
            <w:proofErr w:type="spellStart"/>
            <w:r w:rsidR="00EA6BC0"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водообмен</w:t>
            </w:r>
            <w:proofErr w:type="spellEnd"/>
            <w:r w:rsidR="00EA6BC0"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основной частью водоема.</w:t>
            </w:r>
          </w:p>
          <w:p w:rsidR="00475621" w:rsidRDefault="00475621" w:rsidP="00DB042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40816" w:rsidRPr="000F6D8C" w:rsidRDefault="00340816" w:rsidP="00DB0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475621" w:rsidRPr="000F6D8C" w:rsidRDefault="00475621" w:rsidP="00DB0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 за бортом!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Каждая яхта спасает Машу </w:t>
            </w:r>
            <w:proofErr w:type="spell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Перепуткину</w:t>
            </w:r>
            <w:proofErr w:type="spell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, ее задача сбить вас с пути.</w:t>
            </w:r>
          </w:p>
          <w:p w:rsidR="00475621" w:rsidRPr="000F6D8C" w:rsidRDefault="00475621" w:rsidP="0047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Найдите ошибки:</w:t>
            </w:r>
          </w:p>
          <w:p w:rsidR="00EA6BC0" w:rsidRPr="000F6D8C" w:rsidRDefault="00475621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Проплывая через</w:t>
            </w:r>
            <w:r w:rsidRPr="000F6D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Море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Дрейка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вы попадете в </w:t>
            </w:r>
            <w:r w:rsidRPr="000F6D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Индийский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океан, а возле на острова Мадагаскар  вы попадете в </w:t>
            </w:r>
            <w:r w:rsidRPr="000F6D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Средиземное море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 w:val="restart"/>
          </w:tcPr>
          <w:p w:rsidR="00DC16D5" w:rsidRPr="000F6D8C" w:rsidRDefault="00DC16D5" w:rsidP="00DC1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доп.</w:t>
            </w:r>
            <w:r w:rsidR="000F6D8C"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6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текстом 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учебника – 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стр.98  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в парах )</w:t>
            </w:r>
          </w:p>
          <w:p w:rsidR="00EA6BC0" w:rsidRPr="000F6D8C" w:rsidRDefault="00EA6BC0" w:rsidP="00DC1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Записывают в тетрадь:</w:t>
            </w:r>
          </w:p>
          <w:p w:rsidR="00EA6BC0" w:rsidRPr="000F6D8C" w:rsidRDefault="00EA6BC0" w:rsidP="00D034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Мировой океан – это совокупность всех океанов</w:t>
            </w:r>
            <w:r w:rsidRPr="000F6D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</w:p>
          <w:p w:rsidR="00EA6BC0" w:rsidRPr="000F6D8C" w:rsidRDefault="00EA6BC0" w:rsidP="00D03462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F6D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Отвечают на вопрос.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Показывают на карте океаны.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6D5" w:rsidRPr="000F6D8C" w:rsidRDefault="00DC16D5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6D5" w:rsidRPr="000F6D8C" w:rsidRDefault="00DC16D5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6D5" w:rsidRPr="000F6D8C" w:rsidRDefault="00DC16D5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6D5" w:rsidRPr="000F6D8C" w:rsidRDefault="00DC16D5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6D5" w:rsidRPr="000F6D8C" w:rsidRDefault="00DC16D5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Отчёт группы по итогам практической работы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6BC0" w:rsidRPr="000F6D8C" w:rsidRDefault="00DE78A9" w:rsidP="00F75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Делают вывод</w:t>
            </w:r>
          </w:p>
          <w:p w:rsidR="00EA6BC0" w:rsidRPr="000F6D8C" w:rsidRDefault="00EA6BC0" w:rsidP="00F75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Работа с текстом.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Карандашные пометки.)</w:t>
            </w:r>
            <w:proofErr w:type="gramEnd"/>
          </w:p>
          <w:p w:rsidR="00B44410" w:rsidRPr="000F6D8C" w:rsidRDefault="00B4441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Работа в группе. Работа с текстом. Заполнить таблицу.</w:t>
            </w:r>
          </w:p>
          <w:p w:rsidR="00B44410" w:rsidRPr="000F6D8C" w:rsidRDefault="00B4441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DE78A9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Вносят </w:t>
            </w:r>
            <w:r w:rsidR="00EA6BC0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 </w:t>
            </w:r>
            <w:r w:rsidR="00B44410" w:rsidRPr="000F6D8C">
              <w:rPr>
                <w:rFonts w:ascii="Times New Roman" w:hAnsi="Times New Roman" w:cs="Times New Roman"/>
                <w:sz w:val="24"/>
                <w:szCs w:val="24"/>
              </w:rPr>
              <w:t>таблицу</w:t>
            </w:r>
            <w:r w:rsidR="00EA6BC0" w:rsidRPr="000F6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Работают с картой. Определяют объекты.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4A6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4A6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4A6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  </w:t>
            </w:r>
            <w:r w:rsidR="00B44410" w:rsidRPr="000F6D8C">
              <w:rPr>
                <w:rFonts w:ascii="Times New Roman" w:hAnsi="Times New Roman" w:cs="Times New Roman"/>
                <w:sz w:val="24"/>
                <w:szCs w:val="24"/>
              </w:rPr>
              <w:t>текстом стр. 101</w:t>
            </w:r>
          </w:p>
          <w:p w:rsidR="00EA6BC0" w:rsidRPr="000F6D8C" w:rsidRDefault="00EA6BC0" w:rsidP="004A6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4A6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4A6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4A6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4A6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4A6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4A6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4A6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4A6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Работа с карточкой. Найти ошибки, используя карту.</w:t>
            </w:r>
          </w:p>
        </w:tc>
        <w:tc>
          <w:tcPr>
            <w:tcW w:w="2977" w:type="dxa"/>
            <w:vMerge w:val="restart"/>
          </w:tcPr>
          <w:p w:rsidR="00EA6BC0" w:rsidRPr="000F6D8C" w:rsidRDefault="00EA6BC0" w:rsidP="00B8335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Познавательные: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анализ информации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умение выражать свои мысли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 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смысловое чтение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анализ и синтез информации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установление причинно-следственных связей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умение следовать инструкциям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умение работать с различными источниками информации</w:t>
            </w: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 </w:t>
            </w: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смысловое чтение</w:t>
            </w: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анализ и синтез информации</w:t>
            </w:r>
          </w:p>
          <w:p w:rsidR="00806D99" w:rsidRPr="000F6D8C" w:rsidRDefault="00B44410" w:rsidP="00806D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установление причинно-следственных связей</w:t>
            </w:r>
            <w:r w:rsidR="00806D99"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806D99"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="00806D99"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06D99" w:rsidRPr="000F6D8C" w:rsidRDefault="00806D99" w:rsidP="0080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умение работать в группе</w:t>
            </w:r>
          </w:p>
          <w:p w:rsidR="00806D99" w:rsidRPr="000F6D8C" w:rsidRDefault="00806D99" w:rsidP="0080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умение высказывать свою точку зрения</w:t>
            </w: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44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C0" w:rsidRPr="000F6D8C" w:rsidTr="00751696">
        <w:trPr>
          <w:trHeight w:val="1699"/>
        </w:trPr>
        <w:tc>
          <w:tcPr>
            <w:tcW w:w="2014" w:type="dxa"/>
          </w:tcPr>
          <w:p w:rsidR="00EA6BC0" w:rsidRPr="000F6D8C" w:rsidRDefault="00A729FB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УЭ 1.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D73" w:rsidRPr="000F6D8C" w:rsidRDefault="008D7D73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D73" w:rsidRPr="000F6D8C" w:rsidRDefault="008D7D73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D73" w:rsidRPr="000F6D8C" w:rsidRDefault="008D7D73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D73" w:rsidRPr="000F6D8C" w:rsidRDefault="008D7D73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D73" w:rsidRPr="000F6D8C" w:rsidRDefault="008D7D73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D73" w:rsidRPr="000F6D8C" w:rsidRDefault="008D7D73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D73" w:rsidRPr="000F6D8C" w:rsidRDefault="008D7D73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D73" w:rsidRPr="000F6D8C" w:rsidRDefault="008D7D73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D73" w:rsidRPr="000F6D8C" w:rsidRDefault="008D7D73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D73" w:rsidRPr="000F6D8C" w:rsidRDefault="008D7D73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D73" w:rsidRPr="000F6D8C" w:rsidRDefault="008D7D73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D73" w:rsidRPr="000F6D8C" w:rsidRDefault="008D7D73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F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  <w:r w:rsidR="0064388F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учеб</w:t>
            </w:r>
            <w:proofErr w:type="gramStart"/>
            <w:r w:rsidR="0064388F" w:rsidRPr="000F6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тр. 98.</w:t>
            </w:r>
          </w:p>
          <w:p w:rsidR="00E263F0" w:rsidRPr="000F6D8C" w:rsidRDefault="00E263F0" w:rsidP="008D7D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263F0" w:rsidRPr="000F6D8C" w:rsidRDefault="00E263F0" w:rsidP="008D7D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263F0" w:rsidRPr="000F6D8C" w:rsidRDefault="00E263F0" w:rsidP="008D7D7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4388F" w:rsidRPr="000F6D8C" w:rsidRDefault="00E263F0" w:rsidP="00643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УЭ </w:t>
            </w:r>
            <w:r w:rsidR="0064388F" w:rsidRPr="000F6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64388F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УЭ 3</w:t>
            </w: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88F" w:rsidRPr="000F6D8C" w:rsidRDefault="0064388F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88F" w:rsidRPr="000F6D8C" w:rsidRDefault="0064388F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88F" w:rsidRPr="000F6D8C" w:rsidRDefault="0064388F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УЭ 4</w:t>
            </w:r>
          </w:p>
          <w:p w:rsidR="001F1D9D" w:rsidRPr="000F6D8C" w:rsidRDefault="001F1D9D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D9D" w:rsidRPr="000F6D8C" w:rsidRDefault="001F1D9D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D9D" w:rsidRPr="000F6D8C" w:rsidRDefault="001F1D9D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410" w:rsidRPr="000F6D8C" w:rsidRDefault="00B4441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D9D" w:rsidRPr="000F6D8C" w:rsidRDefault="001F1D9D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УЭ 5</w:t>
            </w: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21" w:rsidRPr="000F6D8C" w:rsidRDefault="00475621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УЭ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8334" w:type="dxa"/>
            <w:vMerge/>
          </w:tcPr>
          <w:p w:rsidR="00EA6BC0" w:rsidRPr="000F6D8C" w:rsidRDefault="00EA6BC0" w:rsidP="004A2ABA">
            <w:pPr>
              <w:pStyle w:val="Standard"/>
              <w:ind w:left="72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10" w:type="dxa"/>
            <w:vMerge/>
          </w:tcPr>
          <w:p w:rsidR="00EA6BC0" w:rsidRPr="000F6D8C" w:rsidRDefault="00EA6BC0" w:rsidP="004A6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6BC0" w:rsidRPr="000F6D8C" w:rsidRDefault="00EA6BC0" w:rsidP="00B83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341" w:rsidRPr="000F6D8C" w:rsidTr="00751696">
        <w:trPr>
          <w:trHeight w:val="1077"/>
        </w:trPr>
        <w:tc>
          <w:tcPr>
            <w:tcW w:w="2014" w:type="dxa"/>
          </w:tcPr>
          <w:p w:rsidR="006F7341" w:rsidRPr="000F6D8C" w:rsidRDefault="006F7341" w:rsidP="0035104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6D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6 этап</w:t>
            </w:r>
          </w:p>
          <w:p w:rsidR="006F7341" w:rsidRPr="000F6D8C" w:rsidRDefault="00784E4D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  <w:r w:rsidR="007A0E0F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341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Итог </w:t>
            </w:r>
          </w:p>
          <w:p w:rsidR="006F7341" w:rsidRPr="000F6D8C" w:rsidRDefault="00784E4D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F7341" w:rsidRPr="000F6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7341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8334" w:type="dxa"/>
          </w:tcPr>
          <w:p w:rsidR="005A0503" w:rsidRPr="000F6D8C" w:rsidRDefault="00E304E8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итоги</w:t>
            </w:r>
            <w:proofErr w:type="gramStart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Кто первый подсчитываем баллы.</w:t>
            </w:r>
          </w:p>
          <w:p w:rsidR="006F1512" w:rsidRPr="000F6D8C" w:rsidRDefault="006F1512" w:rsidP="0035104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Подведение итогов.</w:t>
            </w:r>
          </w:p>
          <w:p w:rsidR="006F1512" w:rsidRPr="000F6D8C" w:rsidRDefault="00E304E8" w:rsidP="00351044">
            <w:pPr>
              <w:pStyle w:val="Standard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F6D8C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- </w:t>
            </w:r>
            <w:r w:rsidR="006F1512" w:rsidRPr="000F6D8C">
              <w:rPr>
                <w:rFonts w:ascii="Times New Roman" w:hAnsi="Times New Roman" w:cs="Times New Roman"/>
                <w:bCs/>
                <w:color w:val="000000"/>
                <w:sz w:val="24"/>
              </w:rPr>
              <w:t>Какая была тема нашего урока?</w:t>
            </w:r>
            <w:proofErr w:type="gramStart"/>
            <w:r w:rsidR="006F1512" w:rsidRPr="000F6D8C">
              <w:rPr>
                <w:rFonts w:ascii="Times New Roman" w:hAnsi="Times New Roman" w:cs="Times New Roman"/>
                <w:color w:val="000000"/>
                <w:sz w:val="24"/>
              </w:rPr>
              <w:t xml:space="preserve"> ?</w:t>
            </w:r>
            <w:proofErr w:type="gramEnd"/>
            <w:r w:rsidR="006F1512" w:rsidRPr="000F6D8C">
              <w:rPr>
                <w:rFonts w:ascii="Times New Roman" w:hAnsi="Times New Roman" w:cs="Times New Roman"/>
                <w:color w:val="000000"/>
                <w:sz w:val="24"/>
              </w:rPr>
              <w:t xml:space="preserve"> «Мировой океан и его части».</w:t>
            </w:r>
          </w:p>
          <w:p w:rsidR="006F1512" w:rsidRPr="000F6D8C" w:rsidRDefault="006F1512" w:rsidP="003510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Цель: формирование представления о Мировом океане, его составных частях. </w:t>
            </w:r>
          </w:p>
          <w:p w:rsidR="006F1512" w:rsidRPr="000F6D8C" w:rsidRDefault="006F1512" w:rsidP="003510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урока:</w:t>
            </w:r>
          </w:p>
          <w:p w:rsidR="006F1512" w:rsidRPr="000F6D8C" w:rsidRDefault="006F1512" w:rsidP="00351044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Рассмотреть географические особенности Мирового океана</w:t>
            </w:r>
          </w:p>
          <w:p w:rsidR="006F1512" w:rsidRPr="000F6D8C" w:rsidRDefault="006F1512" w:rsidP="00351044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Познакомить учащихся с особенностями вод Мирового океана, его составными частями.</w:t>
            </w:r>
          </w:p>
          <w:p w:rsidR="006F1512" w:rsidRPr="000F6D8C" w:rsidRDefault="006F1512" w:rsidP="00351044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Раскрыть особенности  природы океанов Земли.</w:t>
            </w:r>
          </w:p>
          <w:p w:rsidR="006F1512" w:rsidRPr="000F6D8C" w:rsidRDefault="006F1512" w:rsidP="00351044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Сформировать представление о единстве Мирового океана.</w:t>
            </w:r>
          </w:p>
          <w:p w:rsidR="00E304E8" w:rsidRPr="000F6D8C" w:rsidRDefault="00E304E8" w:rsidP="00E304E8">
            <w:pPr>
              <w:ind w:left="-330" w:firstLine="33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 конце  вопросы, побуждающие к рефлексии урока.</w:t>
            </w:r>
          </w:p>
          <w:p w:rsidR="00E304E8" w:rsidRPr="000F6D8C" w:rsidRDefault="00E304E8" w:rsidP="00E304E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на уроке было главным?</w:t>
            </w:r>
          </w:p>
          <w:p w:rsidR="00E304E8" w:rsidRPr="000F6D8C" w:rsidRDefault="00E304E8" w:rsidP="00E304E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было интересным? (следует различать главное и интересное)</w:t>
            </w:r>
          </w:p>
          <w:p w:rsidR="00E304E8" w:rsidRPr="000F6D8C" w:rsidRDefault="00E304E8" w:rsidP="00E304E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хвалю себя за  то…</w:t>
            </w:r>
          </w:p>
          <w:p w:rsidR="00E304E8" w:rsidRPr="000F6D8C" w:rsidRDefault="00E304E8" w:rsidP="00E304E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 научились?</w:t>
            </w:r>
          </w:p>
          <w:p w:rsidR="00E304E8" w:rsidRPr="000F6D8C" w:rsidRDefault="00E304E8" w:rsidP="00E304E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Где могут </w:t>
            </w:r>
            <w:proofErr w:type="gramStart"/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пригодится</w:t>
            </w:r>
            <w:proofErr w:type="gramEnd"/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знания? В каких профессиях?</w:t>
            </w:r>
          </w:p>
          <w:p w:rsidR="006F7341" w:rsidRPr="000F6D8C" w:rsidRDefault="006F734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A0503" w:rsidRPr="000F6D8C" w:rsidRDefault="005A0503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503" w:rsidRPr="000F6D8C" w:rsidRDefault="005A0503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503" w:rsidRPr="000F6D8C" w:rsidRDefault="005A0503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Заполняют 3 столбец</w:t>
            </w:r>
          </w:p>
          <w:p w:rsidR="005A0503" w:rsidRPr="000F6D8C" w:rsidRDefault="005A0503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503" w:rsidRPr="000F6D8C" w:rsidRDefault="005A0503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341" w:rsidRPr="000F6D8C" w:rsidRDefault="006F734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Обсуждают с учителем изученный материал. Делают выводы</w:t>
            </w:r>
          </w:p>
        </w:tc>
        <w:tc>
          <w:tcPr>
            <w:tcW w:w="2977" w:type="dxa"/>
          </w:tcPr>
          <w:p w:rsidR="003D3EAC" w:rsidRPr="000F6D8C" w:rsidRDefault="003D3EAC" w:rsidP="003510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</w:p>
          <w:p w:rsidR="003D3EAC" w:rsidRPr="000F6D8C" w:rsidRDefault="003D3EAC" w:rsidP="0035104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полученные знания, проводить анализ, синтез, </w:t>
            </w:r>
            <w:proofErr w:type="spellStart"/>
            <w:proofErr w:type="gramStart"/>
            <w:r w:rsidR="00E304E8" w:rsidRPr="000F6D8C">
              <w:rPr>
                <w:rFonts w:ascii="Times New Roman" w:hAnsi="Times New Roman" w:cs="Times New Roman"/>
                <w:sz w:val="24"/>
                <w:szCs w:val="24"/>
              </w:rPr>
              <w:t>сопос-тавление</w:t>
            </w:r>
            <w:proofErr w:type="spellEnd"/>
            <w:proofErr w:type="gramEnd"/>
            <w:r w:rsidR="00E304E8" w:rsidRPr="000F6D8C">
              <w:rPr>
                <w:rFonts w:ascii="Times New Roman" w:hAnsi="Times New Roman" w:cs="Times New Roman"/>
                <w:sz w:val="24"/>
                <w:szCs w:val="24"/>
              </w:rPr>
              <w:t>, обобщение, классификации, делать необ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ходимые выводы;</w:t>
            </w:r>
          </w:p>
          <w:p w:rsidR="006F7341" w:rsidRPr="000F6D8C" w:rsidRDefault="006F7341" w:rsidP="003510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</w:p>
          <w:p w:rsidR="00784E4D" w:rsidRPr="000F6D8C" w:rsidRDefault="00784E4D" w:rsidP="003510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осознание учащимися того, что уже усвоено и что ещё нужно усвоить</w:t>
            </w: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</w:p>
          <w:p w:rsidR="00784E4D" w:rsidRPr="000F6D8C" w:rsidRDefault="00784E4D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умение оценивать результаты своей работы</w:t>
            </w:r>
          </w:p>
        </w:tc>
      </w:tr>
      <w:tr w:rsidR="006F7341" w:rsidRPr="000F6D8C" w:rsidTr="00751696">
        <w:trPr>
          <w:trHeight w:val="1077"/>
        </w:trPr>
        <w:tc>
          <w:tcPr>
            <w:tcW w:w="2014" w:type="dxa"/>
          </w:tcPr>
          <w:p w:rsidR="006F7341" w:rsidRPr="000F6D8C" w:rsidRDefault="006F7341" w:rsidP="0035104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6D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 этап</w:t>
            </w:r>
          </w:p>
          <w:p w:rsidR="006F7341" w:rsidRPr="000F6D8C" w:rsidRDefault="006F734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  <w:p w:rsidR="006F7341" w:rsidRPr="000F6D8C" w:rsidRDefault="00892BC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7341" w:rsidRPr="000F6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7341"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8334" w:type="dxa"/>
          </w:tcPr>
          <w:p w:rsidR="006F1512" w:rsidRPr="000F6D8C" w:rsidRDefault="006F1512" w:rsidP="003510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VII</w:t>
            </w: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 Домашнее задание: </w:t>
            </w:r>
          </w:p>
          <w:p w:rsidR="00E304E8" w:rsidRPr="000F6D8C" w:rsidRDefault="006F1512" w:rsidP="003510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1.Изучить материал  параграфа  19  </w:t>
            </w:r>
          </w:p>
          <w:p w:rsidR="006F1512" w:rsidRPr="000F6D8C" w:rsidRDefault="006F1512" w:rsidP="003510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Задание на выбор:  а</w:t>
            </w:r>
            <w:proofErr w:type="gramStart"/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)Т</w:t>
            </w:r>
            <w:proofErr w:type="gramEnd"/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ворческое задание «Подготовить кроссворд по теме урока».   б)</w:t>
            </w:r>
            <w:r w:rsidR="001C5473"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приготовить сообщения </w:t>
            </w:r>
            <w:r w:rsidRPr="000F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«Разноцветные моря». </w:t>
            </w:r>
          </w:p>
          <w:p w:rsidR="006F1512" w:rsidRPr="000F6D8C" w:rsidRDefault="006F1512" w:rsidP="003510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F1512" w:rsidRPr="000F6D8C" w:rsidRDefault="006F1512" w:rsidP="003510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F7341" w:rsidRPr="000F6D8C" w:rsidRDefault="006F7341" w:rsidP="003510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F7341" w:rsidRPr="000F6D8C" w:rsidRDefault="006F734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Записывают д/з</w:t>
            </w:r>
          </w:p>
          <w:p w:rsidR="006F7341" w:rsidRPr="000F6D8C" w:rsidRDefault="006F734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341" w:rsidRPr="000F6D8C" w:rsidRDefault="006F734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341" w:rsidRPr="000F6D8C" w:rsidRDefault="006F734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341" w:rsidRPr="000F6D8C" w:rsidRDefault="00D9282D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6F7341" w:rsidRPr="000F6D8C" w:rsidRDefault="006F7341" w:rsidP="003510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</w:p>
          <w:p w:rsidR="006F7341" w:rsidRPr="000F6D8C" w:rsidRDefault="006F7341" w:rsidP="00351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D8C">
              <w:rPr>
                <w:rFonts w:ascii="Times New Roman" w:hAnsi="Times New Roman" w:cs="Times New Roman"/>
                <w:sz w:val="24"/>
                <w:szCs w:val="24"/>
              </w:rPr>
              <w:t>- выбор эффективных способов подготовки д/з</w:t>
            </w:r>
          </w:p>
        </w:tc>
      </w:tr>
    </w:tbl>
    <w:p w:rsidR="008B104C" w:rsidRPr="000F6D8C" w:rsidRDefault="008B104C" w:rsidP="00351044">
      <w:pPr>
        <w:rPr>
          <w:rFonts w:ascii="Times New Roman" w:hAnsi="Times New Roman" w:cs="Times New Roman"/>
          <w:sz w:val="24"/>
          <w:szCs w:val="24"/>
        </w:rPr>
      </w:pPr>
    </w:p>
    <w:p w:rsidR="00CB333F" w:rsidRPr="000F6D8C" w:rsidRDefault="00CB333F">
      <w:pPr>
        <w:rPr>
          <w:sz w:val="24"/>
          <w:szCs w:val="24"/>
        </w:rPr>
      </w:pPr>
    </w:p>
    <w:p w:rsidR="00CB333F" w:rsidRPr="000F6D8C" w:rsidRDefault="00CB333F">
      <w:pPr>
        <w:rPr>
          <w:sz w:val="24"/>
          <w:szCs w:val="24"/>
        </w:rPr>
      </w:pPr>
    </w:p>
    <w:p w:rsidR="00CB333F" w:rsidRPr="000F6D8C" w:rsidRDefault="00CB333F">
      <w:pPr>
        <w:rPr>
          <w:sz w:val="24"/>
          <w:szCs w:val="24"/>
        </w:rPr>
      </w:pPr>
    </w:p>
    <w:p w:rsidR="00CB333F" w:rsidRPr="000F6D8C" w:rsidRDefault="00CB333F">
      <w:pPr>
        <w:rPr>
          <w:sz w:val="24"/>
          <w:szCs w:val="24"/>
        </w:rPr>
      </w:pPr>
    </w:p>
    <w:p w:rsidR="00CB333F" w:rsidRPr="000F6D8C" w:rsidRDefault="00CA3D10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rect id="_x0000_s1061" style="position:absolute;margin-left:520.8pt;margin-top:24.4pt;width:216.75pt;height:17.25pt;z-index:251692032">
            <v:textbox>
              <w:txbxContent>
                <w:p w:rsidR="000F6D8C" w:rsidRDefault="000F6D8C">
                  <w:r>
                    <w:t xml:space="preserve">Приложение </w:t>
                  </w:r>
                  <w:r w:rsidR="00163286">
                    <w:t xml:space="preserve"> 1</w:t>
                  </w:r>
                  <w:r>
                    <w:rPr>
                      <w:noProof/>
                    </w:rPr>
                    <w:drawing>
                      <wp:inline distT="0" distB="0" distL="0" distR="0" wp14:anchorId="76108084" wp14:editId="721F4275">
                        <wp:extent cx="2560320" cy="219959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0320" cy="2199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B333F" w:rsidRPr="000F6D8C" w:rsidRDefault="00CB333F">
      <w:pPr>
        <w:rPr>
          <w:sz w:val="24"/>
          <w:szCs w:val="24"/>
        </w:rPr>
      </w:pPr>
    </w:p>
    <w:p w:rsidR="00D9282D" w:rsidRPr="000F6D8C" w:rsidRDefault="00F01E2F">
      <w:pPr>
        <w:rPr>
          <w:sz w:val="24"/>
          <w:szCs w:val="24"/>
        </w:rPr>
      </w:pPr>
      <w:r w:rsidRPr="000F6D8C">
        <w:rPr>
          <w:noProof/>
          <w:sz w:val="24"/>
          <w:szCs w:val="24"/>
        </w:rPr>
        <w:drawing>
          <wp:inline distT="0" distB="0" distL="0" distR="0" wp14:anchorId="379AEF46" wp14:editId="4DDA34DF">
            <wp:extent cx="9163050" cy="6048375"/>
            <wp:effectExtent l="19050" t="0" r="0" b="0"/>
            <wp:docPr id="5" name="Рисунок 1" descr="http://geolab914.3dn.ru/_ph/2/185341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eolab914.3dn.ru/_ph/2/18534154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961" b="3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0" cy="604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CCC" w:rsidRPr="000F6D8C" w:rsidRDefault="00CA3D1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16" o:spid="_x0000_s1040" style="position:absolute;margin-left:445.05pt;margin-top:239.7pt;width:22.5pt;height:19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">
            <v:textbox style="mso-next-textbox:#Rectangle 16">
              <w:txbxContent>
                <w:p w:rsidR="00610CCC" w:rsidRPr="00853F32" w:rsidRDefault="00610CCC" w:rsidP="00610CC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5" o:spid="_x0000_s1039" type="#_x0000_t34" style="position:absolute;margin-left:263.55pt;margin-top:274.95pt;width:26.25pt;height:9.2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" adj="10779,866817,-263520">
            <v:stroke endarrow="block"/>
          </v:shape>
        </w:pict>
      </w:r>
      <w:r>
        <w:rPr>
          <w:noProof/>
          <w:sz w:val="24"/>
          <w:szCs w:val="24"/>
        </w:rPr>
        <w:pict>
          <v:rect id="Rectangle 14" o:spid="_x0000_s1038" style="position:absolute;margin-left:241.05pt;margin-top:268.2pt;width:22.5pt;height:19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">
            <v:textbox style="mso-next-textbox:#Rectangle 14">
              <w:txbxContent>
                <w:p w:rsidR="00610CCC" w:rsidRPr="00853F32" w:rsidRDefault="00610CCC" w:rsidP="00610CC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12" o:spid="_x0000_s1036" style="position:absolute;margin-left:158.55pt;margin-top:187.2pt;width:22.5pt;height:19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">
            <v:textbox style="mso-next-textbox:#Rectangle 12">
              <w:txbxContent>
                <w:p w:rsidR="00610CCC" w:rsidRPr="00853F32" w:rsidRDefault="00610CCC" w:rsidP="00610CC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" o:spid="_x0000_s1037" type="#_x0000_t32" style="position:absolute;margin-left:117.3pt;margin-top:196.95pt;width:41.25pt;height:3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">
            <v:stroke endarrow="block"/>
          </v:shape>
        </w:pict>
      </w:r>
      <w:r>
        <w:rPr>
          <w:noProof/>
          <w:sz w:val="24"/>
          <w:szCs w:val="24"/>
        </w:rPr>
        <w:pict>
          <v:shape id="_x0000_s1035" type="#_x0000_t34" style="position:absolute;margin-left:168.3pt;margin-top:413.7pt;width:48.75pt;height:24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QXYNwIAAGI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" adj="10789,456873,-99692">
            <v:stroke endarrow="block"/>
          </v:shape>
        </w:pict>
      </w:r>
      <w:r>
        <w:rPr>
          <w:noProof/>
          <w:sz w:val="24"/>
          <w:szCs w:val="24"/>
        </w:rPr>
        <w:pict>
          <v:rect id="Rectangle 10" o:spid="_x0000_s1034" style="position:absolute;margin-left:145.8pt;margin-top:418.95pt;width:22.5pt;height:19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">
            <v:textbox style="mso-next-textbox:#Rectangle 10">
              <w:txbxContent>
                <w:p w:rsidR="00610CCC" w:rsidRPr="00853F32" w:rsidRDefault="00610CCC" w:rsidP="00610CC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8" o:spid="_x0000_s1032" style="position:absolute;margin-left:511.05pt;margin-top:50.7pt;width:22.5pt;height:19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">
            <v:textbox style="mso-next-textbox:#Rectangle 8">
              <w:txbxContent>
                <w:p w:rsidR="00610CCC" w:rsidRPr="00853F32" w:rsidRDefault="00610CCC" w:rsidP="00610CC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AutoShape 9" o:spid="_x0000_s1033" type="#_x0000_t32" style="position:absolute;margin-left:533.55pt;margin-top:58.95pt;width:28.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QXYNwIAAGI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">
            <v:stroke endarrow="block"/>
          </v:shape>
        </w:pict>
      </w:r>
      <w:r>
        <w:rPr>
          <w:noProof/>
          <w:sz w:val="24"/>
          <w:szCs w:val="24"/>
        </w:rPr>
        <w:pict>
          <v:rect id="Rectangle 4" o:spid="_x0000_s1031" style="position:absolute;margin-left:533.55pt;margin-top:210.45pt;width:22.5pt;height:19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">
            <v:textbox style="mso-next-textbox:#Rectangle 4">
              <w:txbxContent>
                <w:p w:rsidR="00610CCC" w:rsidRPr="00853F32" w:rsidRDefault="00610CCC" w:rsidP="00610CC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AutoShape 5" o:spid="_x0000_s1030" type="#_x0000_t32" style="position:absolute;margin-left:253.8pt;margin-top:177.45pt;width:72.7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">
            <v:stroke endarrow="block"/>
          </v:shape>
        </w:pict>
      </w:r>
      <w:r>
        <w:rPr>
          <w:noProof/>
          <w:sz w:val="24"/>
          <w:szCs w:val="24"/>
        </w:rPr>
        <w:pict>
          <v:rect id="Rectangle 3" o:spid="_x0000_s1029" style="position:absolute;margin-left:231.3pt;margin-top:177.45pt;width:22.5pt;height:1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">
            <v:textbox style="mso-next-textbox:#Rectangle 3">
              <w:txbxContent>
                <w:p w:rsidR="00610CCC" w:rsidRPr="00853F32" w:rsidRDefault="00610CCC" w:rsidP="00610CC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AutoShape 7" o:spid="_x0000_s1028" type="#_x0000_t32" style="position:absolute;margin-left:403.05pt;margin-top:58.95pt;width:0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">
            <v:stroke endarrow="block"/>
          </v:shape>
        </w:pict>
      </w:r>
      <w:r>
        <w:rPr>
          <w:noProof/>
          <w:sz w:val="24"/>
          <w:szCs w:val="24"/>
        </w:rPr>
        <w:pict>
          <v:rect id="Rectangle 6" o:spid="_x0000_s1027" style="position:absolute;margin-left:391.8pt;margin-top:44.7pt;width:22.5pt;height:1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6Tt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">
            <v:textbox style="mso-next-textbox:#Rectangle 6">
              <w:txbxContent>
                <w:p w:rsidR="00610CCC" w:rsidRPr="00853F32" w:rsidRDefault="00610CCC" w:rsidP="00610CC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2" o:spid="_x0000_s1026" style="position:absolute;margin-left:546.3pt;margin-top:407.7pt;width:166.5pt;height:56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">
            <v:textbox style="mso-next-textbox:#Rectangle 2">
              <w:txbxContent>
                <w:p w:rsidR="00610CCC" w:rsidRPr="00D73E3C" w:rsidRDefault="00610CCC" w:rsidP="00610CC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D73E3C">
                    <w:rPr>
                      <w:rFonts w:ascii="Times New Roman" w:hAnsi="Times New Roman" w:cs="Times New Roman"/>
                      <w:b/>
                    </w:rPr>
                    <w:t>Установите, какие объекты зашифрованы на карте цифрами</w:t>
                  </w:r>
                </w:p>
              </w:txbxContent>
            </v:textbox>
          </v:rect>
        </w:pict>
      </w:r>
    </w:p>
    <w:p w:rsidR="00784E4D" w:rsidRPr="000F6D8C" w:rsidRDefault="00784E4D">
      <w:pPr>
        <w:rPr>
          <w:rFonts w:ascii="Times New Roman" w:hAnsi="Times New Roman" w:cs="Times New Roman"/>
          <w:sz w:val="24"/>
          <w:szCs w:val="24"/>
        </w:rPr>
        <w:sectPr w:rsidR="00784E4D" w:rsidRPr="000F6D8C" w:rsidSect="00EA6BC0">
          <w:pgSz w:w="16838" w:h="11906" w:orient="landscape"/>
          <w:pgMar w:top="142" w:right="1134" w:bottom="568" w:left="1134" w:header="708" w:footer="708" w:gutter="0"/>
          <w:cols w:space="708"/>
          <w:docGrid w:linePitch="360"/>
        </w:sectPr>
      </w:pPr>
    </w:p>
    <w:p w:rsidR="00784E4D" w:rsidRPr="000F6D8C" w:rsidRDefault="00784E4D" w:rsidP="00892BC1">
      <w:pPr>
        <w:rPr>
          <w:sz w:val="24"/>
          <w:szCs w:val="24"/>
        </w:rPr>
      </w:pPr>
    </w:p>
    <w:sectPr w:rsidR="00784E4D" w:rsidRPr="000F6D8C" w:rsidSect="00D9282D">
      <w:pgSz w:w="16838" w:h="11906" w:orient="landscape"/>
      <w:pgMar w:top="1276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D10" w:rsidRDefault="00CA3D10" w:rsidP="000F6D8C">
      <w:pPr>
        <w:spacing w:after="0" w:line="240" w:lineRule="auto"/>
      </w:pPr>
      <w:r>
        <w:separator/>
      </w:r>
    </w:p>
  </w:endnote>
  <w:endnote w:type="continuationSeparator" w:id="0">
    <w:p w:rsidR="00CA3D10" w:rsidRDefault="00CA3D10" w:rsidP="000F6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D10" w:rsidRDefault="00CA3D10" w:rsidP="000F6D8C">
      <w:pPr>
        <w:spacing w:after="0" w:line="240" w:lineRule="auto"/>
      </w:pPr>
      <w:r>
        <w:separator/>
      </w:r>
    </w:p>
  </w:footnote>
  <w:footnote w:type="continuationSeparator" w:id="0">
    <w:p w:rsidR="00CA3D10" w:rsidRDefault="00CA3D10" w:rsidP="000F6D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B0F37"/>
    <w:multiLevelType w:val="hybridMultilevel"/>
    <w:tmpl w:val="E916B2C6"/>
    <w:lvl w:ilvl="0" w:tplc="0C64CA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5A9A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B6CC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86E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22C2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8CAAC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7CA8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721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D4F1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590B5D"/>
    <w:multiLevelType w:val="hybridMultilevel"/>
    <w:tmpl w:val="C8364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22491"/>
    <w:multiLevelType w:val="hybridMultilevel"/>
    <w:tmpl w:val="9864E2C0"/>
    <w:lvl w:ilvl="0" w:tplc="6BA0491A">
      <w:start w:val="2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362AFD"/>
    <w:multiLevelType w:val="hybridMultilevel"/>
    <w:tmpl w:val="0B00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67212C"/>
    <w:multiLevelType w:val="hybridMultilevel"/>
    <w:tmpl w:val="C4E2A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E3EA4"/>
    <w:multiLevelType w:val="hybridMultilevel"/>
    <w:tmpl w:val="0B00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D2BDA"/>
    <w:multiLevelType w:val="hybridMultilevel"/>
    <w:tmpl w:val="17266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71D5F"/>
    <w:multiLevelType w:val="hybridMultilevel"/>
    <w:tmpl w:val="F5D0DA54"/>
    <w:lvl w:ilvl="0" w:tplc="ECAE95BE">
      <w:start w:val="1"/>
      <w:numFmt w:val="decimal"/>
      <w:lvlText w:val="%1."/>
      <w:lvlJc w:val="right"/>
      <w:pPr>
        <w:ind w:left="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>
    <w:nsid w:val="4A345EA1"/>
    <w:multiLevelType w:val="hybridMultilevel"/>
    <w:tmpl w:val="75CA5F66"/>
    <w:lvl w:ilvl="0" w:tplc="DA8CB23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7E7792"/>
    <w:multiLevelType w:val="hybridMultilevel"/>
    <w:tmpl w:val="FD626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E17A61"/>
    <w:multiLevelType w:val="hybridMultilevel"/>
    <w:tmpl w:val="0F5A5E02"/>
    <w:lvl w:ilvl="0" w:tplc="48BA54F0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11">
    <w:nsid w:val="6C802A5D"/>
    <w:multiLevelType w:val="hybridMultilevel"/>
    <w:tmpl w:val="49C8FCAE"/>
    <w:lvl w:ilvl="0" w:tplc="6D2E142E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87" w:hanging="360"/>
      </w:pPr>
    </w:lvl>
    <w:lvl w:ilvl="2" w:tplc="0419001B">
      <w:start w:val="1"/>
      <w:numFmt w:val="lowerRoman"/>
      <w:lvlText w:val="%3."/>
      <w:lvlJc w:val="right"/>
      <w:pPr>
        <w:ind w:left="2907" w:hanging="180"/>
      </w:pPr>
    </w:lvl>
    <w:lvl w:ilvl="3" w:tplc="0419000F">
      <w:start w:val="1"/>
      <w:numFmt w:val="decimal"/>
      <w:lvlText w:val="%4."/>
      <w:lvlJc w:val="left"/>
      <w:pPr>
        <w:ind w:left="3627" w:hanging="360"/>
      </w:pPr>
    </w:lvl>
    <w:lvl w:ilvl="4" w:tplc="04190019">
      <w:start w:val="1"/>
      <w:numFmt w:val="lowerLetter"/>
      <w:lvlText w:val="%5."/>
      <w:lvlJc w:val="left"/>
      <w:pPr>
        <w:ind w:left="4347" w:hanging="360"/>
      </w:pPr>
    </w:lvl>
    <w:lvl w:ilvl="5" w:tplc="0419001B">
      <w:start w:val="1"/>
      <w:numFmt w:val="lowerRoman"/>
      <w:lvlText w:val="%6."/>
      <w:lvlJc w:val="right"/>
      <w:pPr>
        <w:ind w:left="5067" w:hanging="180"/>
      </w:pPr>
    </w:lvl>
    <w:lvl w:ilvl="6" w:tplc="0419000F">
      <w:start w:val="1"/>
      <w:numFmt w:val="decimal"/>
      <w:lvlText w:val="%7."/>
      <w:lvlJc w:val="left"/>
      <w:pPr>
        <w:ind w:left="5787" w:hanging="360"/>
      </w:pPr>
    </w:lvl>
    <w:lvl w:ilvl="7" w:tplc="04190019">
      <w:start w:val="1"/>
      <w:numFmt w:val="lowerLetter"/>
      <w:lvlText w:val="%8."/>
      <w:lvlJc w:val="left"/>
      <w:pPr>
        <w:ind w:left="6507" w:hanging="360"/>
      </w:pPr>
    </w:lvl>
    <w:lvl w:ilvl="8" w:tplc="0419001B">
      <w:start w:val="1"/>
      <w:numFmt w:val="lowerRoman"/>
      <w:lvlText w:val="%9."/>
      <w:lvlJc w:val="right"/>
      <w:pPr>
        <w:ind w:left="7227" w:hanging="180"/>
      </w:pPr>
    </w:lvl>
  </w:abstractNum>
  <w:abstractNum w:abstractNumId="12">
    <w:nsid w:val="6CEA0FD3"/>
    <w:multiLevelType w:val="multilevel"/>
    <w:tmpl w:val="69E297FA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77624CCD"/>
    <w:multiLevelType w:val="hybridMultilevel"/>
    <w:tmpl w:val="E53E2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5"/>
  </w:num>
  <w:num w:numId="6">
    <w:abstractNumId w:val="3"/>
  </w:num>
  <w:num w:numId="7">
    <w:abstractNumId w:val="10"/>
  </w:num>
  <w:num w:numId="8">
    <w:abstractNumId w:val="1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8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7341"/>
    <w:rsid w:val="000507E6"/>
    <w:rsid w:val="00050EBF"/>
    <w:rsid w:val="00051226"/>
    <w:rsid w:val="00061E81"/>
    <w:rsid w:val="000825D1"/>
    <w:rsid w:val="00096784"/>
    <w:rsid w:val="000C6DEE"/>
    <w:rsid w:val="000F6D8C"/>
    <w:rsid w:val="001526E6"/>
    <w:rsid w:val="00152DE5"/>
    <w:rsid w:val="00163286"/>
    <w:rsid w:val="00164AA8"/>
    <w:rsid w:val="00173156"/>
    <w:rsid w:val="001A1032"/>
    <w:rsid w:val="001C5473"/>
    <w:rsid w:val="001F1D9D"/>
    <w:rsid w:val="002253A0"/>
    <w:rsid w:val="00277F6C"/>
    <w:rsid w:val="002B4D52"/>
    <w:rsid w:val="002D4B4D"/>
    <w:rsid w:val="002E1240"/>
    <w:rsid w:val="00333A53"/>
    <w:rsid w:val="00340816"/>
    <w:rsid w:val="00351044"/>
    <w:rsid w:val="003972DE"/>
    <w:rsid w:val="003A773D"/>
    <w:rsid w:val="003C207B"/>
    <w:rsid w:val="003D3EAC"/>
    <w:rsid w:val="00416636"/>
    <w:rsid w:val="00423C72"/>
    <w:rsid w:val="00441D61"/>
    <w:rsid w:val="0045015B"/>
    <w:rsid w:val="004679C4"/>
    <w:rsid w:val="00475621"/>
    <w:rsid w:val="00485AC0"/>
    <w:rsid w:val="004A2ABA"/>
    <w:rsid w:val="004A6F85"/>
    <w:rsid w:val="004C66D2"/>
    <w:rsid w:val="004D406A"/>
    <w:rsid w:val="00527F04"/>
    <w:rsid w:val="00534D2E"/>
    <w:rsid w:val="005A0503"/>
    <w:rsid w:val="005A492A"/>
    <w:rsid w:val="005B37FE"/>
    <w:rsid w:val="00610CCC"/>
    <w:rsid w:val="0064388F"/>
    <w:rsid w:val="006760E5"/>
    <w:rsid w:val="00681AA5"/>
    <w:rsid w:val="0069021E"/>
    <w:rsid w:val="006F1512"/>
    <w:rsid w:val="006F7341"/>
    <w:rsid w:val="00714762"/>
    <w:rsid w:val="00737BAB"/>
    <w:rsid w:val="00751696"/>
    <w:rsid w:val="00784E4D"/>
    <w:rsid w:val="007A0E0F"/>
    <w:rsid w:val="007F0F90"/>
    <w:rsid w:val="007F4044"/>
    <w:rsid w:val="007F5B9D"/>
    <w:rsid w:val="00806D99"/>
    <w:rsid w:val="008302C4"/>
    <w:rsid w:val="0086093F"/>
    <w:rsid w:val="008753F7"/>
    <w:rsid w:val="00892BC1"/>
    <w:rsid w:val="008B104C"/>
    <w:rsid w:val="008C7A99"/>
    <w:rsid w:val="008D7D73"/>
    <w:rsid w:val="008F4D7D"/>
    <w:rsid w:val="00903D34"/>
    <w:rsid w:val="0092758F"/>
    <w:rsid w:val="00944C30"/>
    <w:rsid w:val="009B497C"/>
    <w:rsid w:val="00A13BEC"/>
    <w:rsid w:val="00A729FB"/>
    <w:rsid w:val="00AB08B9"/>
    <w:rsid w:val="00AB2CE7"/>
    <w:rsid w:val="00B00452"/>
    <w:rsid w:val="00B170EF"/>
    <w:rsid w:val="00B44410"/>
    <w:rsid w:val="00B55863"/>
    <w:rsid w:val="00B72E3F"/>
    <w:rsid w:val="00BE0583"/>
    <w:rsid w:val="00BF2762"/>
    <w:rsid w:val="00BF7630"/>
    <w:rsid w:val="00C22378"/>
    <w:rsid w:val="00CA3D10"/>
    <w:rsid w:val="00CB333F"/>
    <w:rsid w:val="00CF441C"/>
    <w:rsid w:val="00D03462"/>
    <w:rsid w:val="00D9282D"/>
    <w:rsid w:val="00D92A27"/>
    <w:rsid w:val="00DB042D"/>
    <w:rsid w:val="00DC16D5"/>
    <w:rsid w:val="00DE78A9"/>
    <w:rsid w:val="00E263F0"/>
    <w:rsid w:val="00E304E8"/>
    <w:rsid w:val="00E32D1E"/>
    <w:rsid w:val="00E807E4"/>
    <w:rsid w:val="00E90ABF"/>
    <w:rsid w:val="00EA6BC0"/>
    <w:rsid w:val="00EA6BF1"/>
    <w:rsid w:val="00ED4D74"/>
    <w:rsid w:val="00EE2EF8"/>
    <w:rsid w:val="00F01E2F"/>
    <w:rsid w:val="00F26E88"/>
    <w:rsid w:val="00F35976"/>
    <w:rsid w:val="00F75EFE"/>
    <w:rsid w:val="00FD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onnector" idref="#AutoShape 5"/>
        <o:r id="V:Rule2" type="connector" idref="#AutoShape 7"/>
        <o:r id="V:Rule3" type="connector" idref="#_x0000_s1035"/>
        <o:r id="V:Rule4" type="connector" idref="#AutoShape 9"/>
        <o:r id="V:Rule5" type="connector" idref="#AutoShape 13"/>
        <o:r id="V:Rule6" type="connector" idref="#AutoShape 1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72"/>
  </w:style>
  <w:style w:type="paragraph" w:styleId="2">
    <w:name w:val="heading 2"/>
    <w:basedOn w:val="a"/>
    <w:next w:val="a"/>
    <w:link w:val="20"/>
    <w:unhideWhenUsed/>
    <w:qFormat/>
    <w:rsid w:val="00DB042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3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6F7341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F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F734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A6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6F85"/>
    <w:rPr>
      <w:rFonts w:ascii="Tahoma" w:hAnsi="Tahoma" w:cs="Tahoma"/>
      <w:sz w:val="16"/>
      <w:szCs w:val="16"/>
    </w:rPr>
  </w:style>
  <w:style w:type="character" w:customStyle="1" w:styleId="item">
    <w:name w:val="item"/>
    <w:rsid w:val="00FD3F88"/>
  </w:style>
  <w:style w:type="paragraph" w:customStyle="1" w:styleId="Standard">
    <w:name w:val="Standard"/>
    <w:rsid w:val="004A2ABA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rsid w:val="00DB042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0F6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6D8C"/>
  </w:style>
  <w:style w:type="paragraph" w:styleId="ab">
    <w:name w:val="footer"/>
    <w:basedOn w:val="a"/>
    <w:link w:val="ac"/>
    <w:uiPriority w:val="99"/>
    <w:unhideWhenUsed/>
    <w:rsid w:val="000F6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6D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42EFD-8318-41AF-B8E8-5A2D07DA1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Larisa</cp:lastModifiedBy>
  <cp:revision>68</cp:revision>
  <cp:lastPrinted>2020-02-10T15:47:00Z</cp:lastPrinted>
  <dcterms:created xsi:type="dcterms:W3CDTF">2016-06-22T15:14:00Z</dcterms:created>
  <dcterms:modified xsi:type="dcterms:W3CDTF">2022-04-05T04:24:00Z</dcterms:modified>
</cp:coreProperties>
</file>